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30F8BC3"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150e</w:t>
      </w:r>
      <w:r>
        <w:rPr>
          <w:b/>
          <w:i/>
          <w:noProof/>
          <w:sz w:val="28"/>
        </w:rPr>
        <w:tab/>
      </w:r>
      <w:r w:rsidR="005F470A" w:rsidRPr="005F470A">
        <w:rPr>
          <w:rFonts w:cs="Arial"/>
          <w:b/>
          <w:noProof/>
          <w:sz w:val="24"/>
        </w:rPr>
        <w:t>S2-2202820</w:t>
      </w:r>
    </w:p>
    <w:p w14:paraId="00890AF0" w14:textId="66594744" w:rsidR="00974A70" w:rsidRDefault="00E6144B" w:rsidP="00974A70">
      <w:pPr>
        <w:pStyle w:val="CRCoverPage"/>
        <w:outlineLvl w:val="0"/>
        <w:rPr>
          <w:b/>
          <w:noProof/>
          <w:sz w:val="24"/>
        </w:rPr>
      </w:pPr>
      <w:bookmarkStart w:id="0" w:name="_Hlk91755148"/>
      <w:r>
        <w:rPr>
          <w:rFonts w:cs="Arial"/>
          <w:b/>
          <w:bCs/>
          <w:sz w:val="24"/>
        </w:rPr>
        <w:t>April 6</w:t>
      </w:r>
      <w:r w:rsidRPr="00276C27">
        <w:rPr>
          <w:rFonts w:cs="Arial"/>
          <w:b/>
          <w:bCs/>
          <w:sz w:val="24"/>
          <w:vertAlign w:val="superscript"/>
        </w:rPr>
        <w:t>th</w:t>
      </w:r>
      <w:r>
        <w:rPr>
          <w:rFonts w:cs="Arial"/>
          <w:b/>
          <w:bCs/>
          <w:sz w:val="24"/>
        </w:rPr>
        <w:t xml:space="preserve"> </w:t>
      </w:r>
      <w:r w:rsidR="00BC5F1D">
        <w:rPr>
          <w:rFonts w:cs="Arial"/>
          <w:b/>
          <w:bCs/>
          <w:sz w:val="24"/>
        </w:rPr>
        <w:t xml:space="preserve">– </w:t>
      </w:r>
      <w:bookmarkEnd w:id="0"/>
      <w:r>
        <w:rPr>
          <w:rFonts w:cs="Arial"/>
          <w:b/>
          <w:bCs/>
          <w:sz w:val="24"/>
        </w:rPr>
        <w:t>12</w:t>
      </w:r>
      <w:r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0FD126D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6222C0">
        <w:rPr>
          <w:rFonts w:ascii="Arial" w:hAnsi="Arial" w:cs="Arial"/>
          <w:b/>
        </w:rPr>
        <w:t>41</w:t>
      </w:r>
      <w:r w:rsidR="007E5BFA" w:rsidRPr="007E5BFA">
        <w:rPr>
          <w:rFonts w:ascii="Arial" w:hAnsi="Arial" w:cs="Arial"/>
          <w:b/>
        </w:rPr>
        <w:t xml:space="preserve">: </w:t>
      </w:r>
      <w:r w:rsidR="007B7BD3">
        <w:rPr>
          <w:rFonts w:ascii="Arial" w:hAnsi="Arial" w:cs="Arial"/>
          <w:b/>
        </w:rPr>
        <w:t>S</w:t>
      </w:r>
      <w:r w:rsidR="008B70CE">
        <w:rPr>
          <w:rFonts w:ascii="Arial" w:hAnsi="Arial" w:cs="Arial"/>
          <w:b/>
        </w:rPr>
        <w:t xml:space="preserve">olution for </w:t>
      </w:r>
      <w:r w:rsidR="00A320CE">
        <w:rPr>
          <w:rFonts w:ascii="Arial" w:hAnsi="Arial" w:cs="Arial"/>
          <w:b/>
        </w:rPr>
        <w:t>KI#</w:t>
      </w:r>
      <w:r w:rsidR="00F752C4">
        <w:rPr>
          <w:rFonts w:ascii="Arial" w:hAnsi="Arial" w:cs="Arial"/>
          <w:b/>
        </w:rPr>
        <w:t>3</w:t>
      </w:r>
      <w:r w:rsidR="00A320CE">
        <w:rPr>
          <w:rFonts w:ascii="Arial" w:hAnsi="Arial" w:cs="Arial"/>
          <w:b/>
        </w:rPr>
        <w:t>;</w:t>
      </w:r>
      <w:r w:rsidR="00F752C4">
        <w:rPr>
          <w:rFonts w:ascii="Arial" w:hAnsi="Arial" w:cs="Arial"/>
          <w:b/>
        </w:rPr>
        <w:t xml:space="preserve"> </w:t>
      </w:r>
      <w:r w:rsidR="00037A80" w:rsidRPr="00037A80">
        <w:rPr>
          <w:rFonts w:ascii="Arial" w:hAnsi="Arial" w:cs="Arial"/>
          <w:b/>
        </w:rPr>
        <w:t xml:space="preserve">configuring the UE with </w:t>
      </w:r>
      <w:r w:rsidR="00D82876">
        <w:rPr>
          <w:rFonts w:ascii="Arial" w:hAnsi="Arial" w:cs="Arial"/>
          <w:b/>
        </w:rPr>
        <w:t xml:space="preserve">per </w:t>
      </w:r>
      <w:r w:rsidR="00037A80">
        <w:rPr>
          <w:rFonts w:ascii="Arial" w:hAnsi="Arial" w:cs="Arial"/>
          <w:b/>
        </w:rPr>
        <w:t>network</w:t>
      </w:r>
      <w:r w:rsidR="00037A80" w:rsidRPr="00037A80">
        <w:rPr>
          <w:rFonts w:ascii="Arial" w:hAnsi="Arial" w:cs="Arial"/>
          <w:b/>
        </w:rPr>
        <w:t xml:space="preserve"> slice preferred PLMNs </w:t>
      </w:r>
      <w:r w:rsidR="00F752C4">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669EC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F752C4">
        <w:rPr>
          <w:rFonts w:ascii="Arial" w:hAnsi="Arial" w:cs="Arial"/>
          <w:b/>
        </w:rPr>
        <w:t>9.</w:t>
      </w:r>
      <w:r w:rsidR="00C40D5E">
        <w:rPr>
          <w:rFonts w:ascii="Arial" w:hAnsi="Arial" w:cs="Arial"/>
          <w:b/>
        </w:rPr>
        <w:t>14</w:t>
      </w:r>
    </w:p>
    <w:p w14:paraId="713A04D7" w14:textId="06B45B39"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6222C0">
        <w:rPr>
          <w:rFonts w:ascii="Arial" w:hAnsi="Arial" w:cs="Arial"/>
          <w:b/>
          <w:bCs/>
          <w:color w:val="auto"/>
          <w:kern w:val="24"/>
          <w:sz w:val="18"/>
          <w:szCs w:val="18"/>
        </w:rPr>
        <w:t>eNS_ph3</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21CF28F1" w14:textId="35B77736" w:rsidR="00A320CE" w:rsidRDefault="00A320CE" w:rsidP="00A320CE">
      <w:r>
        <w:t>This pCR proposes a solution to KI#</w:t>
      </w:r>
      <w:r w:rsidR="006222C0">
        <w:t>3</w:t>
      </w:r>
      <w:r>
        <w:t xml:space="preserve"> in TR 23.700-</w:t>
      </w:r>
      <w:r w:rsidR="006222C0">
        <w:t>41</w:t>
      </w:r>
      <w:r>
        <w:t xml:space="preserve">, regarding how to </w:t>
      </w:r>
      <w:r w:rsidR="006222C0">
        <w:t>configure the VPLMN preferences.</w:t>
      </w:r>
    </w:p>
    <w:p w14:paraId="30E59ADC" w14:textId="65CBF560" w:rsidR="0073440A" w:rsidRDefault="00E80FBF" w:rsidP="0073440A">
      <w:pPr>
        <w:pStyle w:val="Heading1"/>
      </w:pPr>
      <w:r>
        <w:t>2</w:t>
      </w:r>
      <w:r w:rsidR="0073440A">
        <w:t xml:space="preserve"> Proposal</w:t>
      </w:r>
    </w:p>
    <w:p w14:paraId="07EEF74F" w14:textId="4164F9DA" w:rsidR="00B45034" w:rsidRDefault="000C06A7" w:rsidP="00B45034">
      <w:pPr>
        <w:rPr>
          <w:noProof/>
        </w:rPr>
      </w:pPr>
      <w:bookmarkStart w:id="1" w:name="_Hlk513714389"/>
      <w:r w:rsidRPr="00B45034">
        <w:t xml:space="preserve">It is proposed to </w:t>
      </w:r>
      <w:r w:rsidR="00974A70" w:rsidRPr="00B45034">
        <w:t xml:space="preserve">update </w:t>
      </w:r>
      <w:r w:rsidR="00B45034">
        <w:t>23.700-</w:t>
      </w:r>
      <w:r w:rsidR="006222C0">
        <w:t>41</w:t>
      </w:r>
      <w:r w:rsidR="00B45034">
        <w:t xml:space="preserve"> </w:t>
      </w:r>
      <w:r w:rsidR="00974A70" w:rsidRPr="00B45034">
        <w:t>as follows</w:t>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79F48B3E" w14:textId="77777777" w:rsidR="00A320CE" w:rsidRDefault="00A320CE" w:rsidP="00A320CE">
      <w:pPr>
        <w:pStyle w:val="Heading2"/>
        <w:rPr>
          <w:lang w:eastAsia="zh-CN"/>
        </w:rPr>
      </w:pPr>
      <w:bookmarkStart w:id="2" w:name="_Toc22214907"/>
      <w:bookmarkStart w:id="3" w:name="_Toc22286586"/>
      <w:bookmarkStart w:id="4" w:name="_Toc23317647"/>
      <w:bookmarkStart w:id="5" w:name="_Toc92987386"/>
      <w:bookmarkStart w:id="6" w:name="_Toc97269609"/>
      <w:bookmarkStart w:id="7" w:name="_Hlk92710421"/>
      <w:r w:rsidRPr="00BC4377">
        <w:rPr>
          <w:lang w:eastAsia="zh-CN"/>
        </w:rPr>
        <w:t>6.0</w:t>
      </w:r>
      <w:r w:rsidRPr="00BC4377">
        <w:rPr>
          <w:lang w:eastAsia="zh-CN"/>
        </w:rPr>
        <w:tab/>
        <w:t>Mapping of Solutions to Key Issues</w:t>
      </w:r>
      <w:bookmarkEnd w:id="2"/>
      <w:bookmarkEnd w:id="3"/>
      <w:bookmarkEnd w:id="4"/>
      <w:bookmarkEnd w:id="5"/>
      <w:bookmarkEnd w:id="6"/>
    </w:p>
    <w:p w14:paraId="358EC05C" w14:textId="77777777" w:rsidR="00A320CE" w:rsidRPr="00BC4377" w:rsidRDefault="00A320CE" w:rsidP="00A320CE">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567"/>
        <w:gridCol w:w="567"/>
        <w:gridCol w:w="604"/>
        <w:gridCol w:w="530"/>
        <w:gridCol w:w="530"/>
        <w:gridCol w:w="530"/>
      </w:tblGrid>
      <w:tr w:rsidR="00F752C4" w:rsidRPr="00BC4377" w14:paraId="2C2826AC" w14:textId="3113499C" w:rsidTr="0003588C">
        <w:tc>
          <w:tcPr>
            <w:tcW w:w="4334" w:type="dxa"/>
            <w:shd w:val="clear" w:color="auto" w:fill="auto"/>
          </w:tcPr>
          <w:p w14:paraId="4076668F" w14:textId="77777777" w:rsidR="00F752C4" w:rsidRPr="00BC4377" w:rsidRDefault="00F752C4" w:rsidP="00F819DC">
            <w:pPr>
              <w:pStyle w:val="TAC"/>
            </w:pPr>
          </w:p>
        </w:tc>
        <w:tc>
          <w:tcPr>
            <w:tcW w:w="2268" w:type="dxa"/>
            <w:gridSpan w:val="4"/>
            <w:shd w:val="clear" w:color="auto" w:fill="auto"/>
          </w:tcPr>
          <w:p w14:paraId="19494D53" w14:textId="77777777" w:rsidR="00F752C4" w:rsidRPr="00F752C4" w:rsidRDefault="00F752C4" w:rsidP="00F819DC">
            <w:pPr>
              <w:pStyle w:val="TAH"/>
              <w:rPr>
                <w:b w:val="0"/>
                <w:bCs/>
              </w:rPr>
            </w:pPr>
            <w:r w:rsidRPr="00F752C4">
              <w:rPr>
                <w:b w:val="0"/>
                <w:bCs/>
              </w:rPr>
              <w:t>Key Issues</w:t>
            </w:r>
          </w:p>
        </w:tc>
        <w:tc>
          <w:tcPr>
            <w:tcW w:w="530" w:type="dxa"/>
          </w:tcPr>
          <w:p w14:paraId="59A0DE17" w14:textId="77777777" w:rsidR="00F752C4" w:rsidRPr="00F752C4" w:rsidRDefault="00F752C4" w:rsidP="00F819DC">
            <w:pPr>
              <w:pStyle w:val="TAH"/>
              <w:rPr>
                <w:b w:val="0"/>
                <w:bCs/>
              </w:rPr>
            </w:pPr>
          </w:p>
        </w:tc>
        <w:tc>
          <w:tcPr>
            <w:tcW w:w="530" w:type="dxa"/>
          </w:tcPr>
          <w:p w14:paraId="4BFBB4F2" w14:textId="77777777" w:rsidR="00F752C4" w:rsidRPr="00F752C4" w:rsidRDefault="00F752C4" w:rsidP="00F819DC">
            <w:pPr>
              <w:pStyle w:val="TAH"/>
              <w:rPr>
                <w:b w:val="0"/>
                <w:bCs/>
              </w:rPr>
            </w:pPr>
          </w:p>
        </w:tc>
      </w:tr>
      <w:tr w:rsidR="00F752C4" w:rsidRPr="00BC4377" w14:paraId="2B8238AB" w14:textId="2BA72492" w:rsidTr="0003588C">
        <w:tc>
          <w:tcPr>
            <w:tcW w:w="4334" w:type="dxa"/>
            <w:shd w:val="clear" w:color="auto" w:fill="auto"/>
          </w:tcPr>
          <w:p w14:paraId="1B604CD5" w14:textId="77777777" w:rsidR="00F752C4" w:rsidRPr="00BC4377" w:rsidRDefault="00F752C4" w:rsidP="00F819DC">
            <w:pPr>
              <w:pStyle w:val="TAH"/>
            </w:pPr>
            <w:r w:rsidRPr="00BC4377">
              <w:t>Solutions</w:t>
            </w:r>
          </w:p>
        </w:tc>
        <w:tc>
          <w:tcPr>
            <w:tcW w:w="567" w:type="dxa"/>
            <w:shd w:val="clear" w:color="auto" w:fill="auto"/>
          </w:tcPr>
          <w:p w14:paraId="587051A2" w14:textId="42D66D16" w:rsidR="00F752C4" w:rsidRPr="00BC4377" w:rsidRDefault="00F752C4" w:rsidP="00F819DC">
            <w:pPr>
              <w:pStyle w:val="TAH"/>
            </w:pPr>
            <w:ins w:id="8" w:author="Nokia_1803" w:date="2022-03-19T10:22:00Z">
              <w:r>
                <w:t>#1</w:t>
              </w:r>
            </w:ins>
          </w:p>
        </w:tc>
        <w:tc>
          <w:tcPr>
            <w:tcW w:w="567" w:type="dxa"/>
            <w:shd w:val="clear" w:color="auto" w:fill="auto"/>
          </w:tcPr>
          <w:p w14:paraId="67F88DEA" w14:textId="3723C7C0" w:rsidR="00F752C4" w:rsidRPr="00BC4377" w:rsidRDefault="00F752C4" w:rsidP="00F819DC">
            <w:pPr>
              <w:pStyle w:val="TAH"/>
            </w:pPr>
            <w:ins w:id="9" w:author="Nokia_1803" w:date="2022-03-19T10:23:00Z">
              <w:r>
                <w:t>#</w:t>
              </w:r>
            </w:ins>
            <w:ins w:id="10" w:author="Nokia_1803" w:date="2022-03-19T10:22:00Z">
              <w:r>
                <w:t>2</w:t>
              </w:r>
            </w:ins>
          </w:p>
        </w:tc>
        <w:tc>
          <w:tcPr>
            <w:tcW w:w="604" w:type="dxa"/>
            <w:shd w:val="clear" w:color="auto" w:fill="auto"/>
          </w:tcPr>
          <w:p w14:paraId="45693096" w14:textId="516EDC1A" w:rsidR="00F752C4" w:rsidRPr="00BC4377" w:rsidRDefault="00F752C4" w:rsidP="00F819DC">
            <w:pPr>
              <w:pStyle w:val="TAH"/>
            </w:pPr>
            <w:ins w:id="11" w:author="Nokia_1803" w:date="2022-03-19T10:23:00Z">
              <w:r>
                <w:t>#3</w:t>
              </w:r>
            </w:ins>
          </w:p>
        </w:tc>
        <w:tc>
          <w:tcPr>
            <w:tcW w:w="530" w:type="dxa"/>
            <w:shd w:val="clear" w:color="auto" w:fill="auto"/>
          </w:tcPr>
          <w:p w14:paraId="6F79B784" w14:textId="582EEA80" w:rsidR="00F752C4" w:rsidRPr="00F752C4" w:rsidRDefault="00F752C4" w:rsidP="00F819DC">
            <w:pPr>
              <w:pStyle w:val="TAH"/>
              <w:rPr>
                <w:b w:val="0"/>
                <w:bCs/>
              </w:rPr>
            </w:pPr>
            <w:ins w:id="12" w:author="Nokia_1803" w:date="2022-03-19T10:23:00Z">
              <w:r w:rsidRPr="00F752C4">
                <w:rPr>
                  <w:b w:val="0"/>
                  <w:bCs/>
                </w:rPr>
                <w:t>#4</w:t>
              </w:r>
            </w:ins>
          </w:p>
        </w:tc>
        <w:tc>
          <w:tcPr>
            <w:tcW w:w="530" w:type="dxa"/>
          </w:tcPr>
          <w:p w14:paraId="10788847" w14:textId="7841CB0F" w:rsidR="00F752C4" w:rsidRPr="00F752C4" w:rsidRDefault="00F752C4" w:rsidP="00F819DC">
            <w:pPr>
              <w:pStyle w:val="TAH"/>
              <w:rPr>
                <w:b w:val="0"/>
                <w:bCs/>
              </w:rPr>
            </w:pPr>
            <w:ins w:id="13" w:author="Nokia " w:date="2022-03-23T14:55:00Z">
              <w:r>
                <w:rPr>
                  <w:b w:val="0"/>
                  <w:bCs/>
                </w:rPr>
                <w:t>#5</w:t>
              </w:r>
            </w:ins>
          </w:p>
        </w:tc>
        <w:tc>
          <w:tcPr>
            <w:tcW w:w="530" w:type="dxa"/>
          </w:tcPr>
          <w:p w14:paraId="4632BE9E" w14:textId="2471D6EF" w:rsidR="00F752C4" w:rsidRPr="00F752C4" w:rsidRDefault="00F752C4" w:rsidP="00F819DC">
            <w:pPr>
              <w:pStyle w:val="TAH"/>
              <w:rPr>
                <w:b w:val="0"/>
                <w:bCs/>
              </w:rPr>
            </w:pPr>
            <w:ins w:id="14" w:author="Nokia " w:date="2022-03-23T14:55:00Z">
              <w:r>
                <w:rPr>
                  <w:b w:val="0"/>
                  <w:bCs/>
                </w:rPr>
                <w:t>#6</w:t>
              </w:r>
            </w:ins>
          </w:p>
        </w:tc>
      </w:tr>
      <w:tr w:rsidR="00F752C4" w:rsidRPr="00BC4377" w14:paraId="7EF1446E" w14:textId="2A8E11FF" w:rsidTr="0003588C">
        <w:tc>
          <w:tcPr>
            <w:tcW w:w="4334" w:type="dxa"/>
            <w:shd w:val="clear" w:color="auto" w:fill="auto"/>
          </w:tcPr>
          <w:p w14:paraId="3DC4B962" w14:textId="17CCA1C2" w:rsidR="00F752C4" w:rsidRPr="00A320CE" w:rsidRDefault="00F752C4" w:rsidP="00F819DC">
            <w:pPr>
              <w:pStyle w:val="TAH"/>
            </w:pPr>
            <w:ins w:id="15" w:author="Nokia " w:date="2022-03-23T14:54:00Z">
              <w:r w:rsidRPr="00A320CE">
                <w:t xml:space="preserve">Solution X: </w:t>
              </w:r>
            </w:ins>
            <w:ins w:id="16" w:author="Nokia " w:date="2022-03-25T11:12:00Z">
              <w:r w:rsidR="00D8493D" w:rsidRPr="00D8493D">
                <w:rPr>
                  <w:rFonts w:cs="Arial"/>
                </w:rPr>
                <w:t>configuring the UE with network slice aware preferred PLMNs lists</w:t>
              </w:r>
            </w:ins>
          </w:p>
        </w:tc>
        <w:tc>
          <w:tcPr>
            <w:tcW w:w="567" w:type="dxa"/>
            <w:shd w:val="clear" w:color="auto" w:fill="auto"/>
          </w:tcPr>
          <w:p w14:paraId="3F08C675" w14:textId="77777777" w:rsidR="00F752C4" w:rsidRPr="00BC4377" w:rsidRDefault="00F752C4" w:rsidP="00F819DC">
            <w:pPr>
              <w:pStyle w:val="TAC"/>
            </w:pPr>
          </w:p>
        </w:tc>
        <w:tc>
          <w:tcPr>
            <w:tcW w:w="567" w:type="dxa"/>
            <w:shd w:val="clear" w:color="auto" w:fill="auto"/>
          </w:tcPr>
          <w:p w14:paraId="4EB258E2" w14:textId="77777777" w:rsidR="00F752C4" w:rsidRPr="00BC4377" w:rsidRDefault="00F752C4" w:rsidP="00F819DC">
            <w:pPr>
              <w:pStyle w:val="TAC"/>
            </w:pPr>
          </w:p>
        </w:tc>
        <w:tc>
          <w:tcPr>
            <w:tcW w:w="604" w:type="dxa"/>
            <w:shd w:val="clear" w:color="auto" w:fill="auto"/>
          </w:tcPr>
          <w:p w14:paraId="2B08C2E6" w14:textId="3E4F5B67" w:rsidR="00F752C4" w:rsidRPr="00BC4377" w:rsidRDefault="00F752C4" w:rsidP="00F819DC">
            <w:pPr>
              <w:pStyle w:val="TAC"/>
            </w:pPr>
            <w:ins w:id="17" w:author="Nokia " w:date="2022-03-23T14:55:00Z">
              <w:r>
                <w:t>x</w:t>
              </w:r>
            </w:ins>
          </w:p>
        </w:tc>
        <w:tc>
          <w:tcPr>
            <w:tcW w:w="530" w:type="dxa"/>
            <w:shd w:val="clear" w:color="auto" w:fill="auto"/>
          </w:tcPr>
          <w:p w14:paraId="0A29C182" w14:textId="05724A53" w:rsidR="00F752C4" w:rsidRPr="00F752C4" w:rsidRDefault="00F752C4" w:rsidP="00F819DC">
            <w:pPr>
              <w:pStyle w:val="TAC"/>
              <w:rPr>
                <w:bCs/>
              </w:rPr>
            </w:pPr>
          </w:p>
        </w:tc>
        <w:tc>
          <w:tcPr>
            <w:tcW w:w="530" w:type="dxa"/>
          </w:tcPr>
          <w:p w14:paraId="7C221455" w14:textId="77777777" w:rsidR="00F752C4" w:rsidRPr="00F752C4" w:rsidRDefault="00F752C4" w:rsidP="00F819DC">
            <w:pPr>
              <w:pStyle w:val="TAC"/>
              <w:rPr>
                <w:bCs/>
              </w:rPr>
            </w:pPr>
          </w:p>
        </w:tc>
        <w:tc>
          <w:tcPr>
            <w:tcW w:w="530" w:type="dxa"/>
          </w:tcPr>
          <w:p w14:paraId="27552C52" w14:textId="77777777" w:rsidR="00F752C4" w:rsidRPr="00F752C4" w:rsidRDefault="00F752C4" w:rsidP="00F819DC">
            <w:pPr>
              <w:pStyle w:val="TAC"/>
              <w:rPr>
                <w:bCs/>
              </w:rPr>
            </w:pPr>
          </w:p>
        </w:tc>
      </w:tr>
      <w:tr w:rsidR="00F752C4" w:rsidRPr="00BC4377" w14:paraId="472DB55C" w14:textId="2329008D" w:rsidTr="0003588C">
        <w:tc>
          <w:tcPr>
            <w:tcW w:w="4334" w:type="dxa"/>
            <w:shd w:val="clear" w:color="auto" w:fill="auto"/>
          </w:tcPr>
          <w:p w14:paraId="08DB369C" w14:textId="77777777" w:rsidR="00F752C4" w:rsidRPr="00BC4377" w:rsidRDefault="00F752C4" w:rsidP="00F819DC">
            <w:pPr>
              <w:pStyle w:val="TAH"/>
            </w:pPr>
          </w:p>
        </w:tc>
        <w:tc>
          <w:tcPr>
            <w:tcW w:w="567" w:type="dxa"/>
            <w:shd w:val="clear" w:color="auto" w:fill="auto"/>
          </w:tcPr>
          <w:p w14:paraId="5CCAC1E2" w14:textId="77777777" w:rsidR="00F752C4" w:rsidRPr="00BC4377" w:rsidRDefault="00F752C4" w:rsidP="00F819DC">
            <w:pPr>
              <w:pStyle w:val="TAC"/>
            </w:pPr>
          </w:p>
        </w:tc>
        <w:tc>
          <w:tcPr>
            <w:tcW w:w="567" w:type="dxa"/>
            <w:shd w:val="clear" w:color="auto" w:fill="auto"/>
          </w:tcPr>
          <w:p w14:paraId="697CD251" w14:textId="77777777" w:rsidR="00F752C4" w:rsidRPr="00BC4377" w:rsidRDefault="00F752C4" w:rsidP="00F819DC">
            <w:pPr>
              <w:pStyle w:val="TAC"/>
            </w:pPr>
          </w:p>
        </w:tc>
        <w:tc>
          <w:tcPr>
            <w:tcW w:w="604" w:type="dxa"/>
            <w:shd w:val="clear" w:color="auto" w:fill="auto"/>
          </w:tcPr>
          <w:p w14:paraId="749D57BF" w14:textId="77777777" w:rsidR="00F752C4" w:rsidRPr="00BC4377" w:rsidRDefault="00F752C4" w:rsidP="00F819DC">
            <w:pPr>
              <w:pStyle w:val="TAC"/>
            </w:pPr>
          </w:p>
        </w:tc>
        <w:tc>
          <w:tcPr>
            <w:tcW w:w="530" w:type="dxa"/>
            <w:shd w:val="clear" w:color="auto" w:fill="auto"/>
          </w:tcPr>
          <w:p w14:paraId="533C30EC" w14:textId="77777777" w:rsidR="00F752C4" w:rsidRPr="00F752C4" w:rsidRDefault="00F752C4" w:rsidP="00F819DC">
            <w:pPr>
              <w:pStyle w:val="TAC"/>
              <w:rPr>
                <w:bCs/>
              </w:rPr>
            </w:pPr>
          </w:p>
        </w:tc>
        <w:tc>
          <w:tcPr>
            <w:tcW w:w="530" w:type="dxa"/>
          </w:tcPr>
          <w:p w14:paraId="607B4513" w14:textId="77777777" w:rsidR="00F752C4" w:rsidRPr="00F752C4" w:rsidRDefault="00F752C4" w:rsidP="00F819DC">
            <w:pPr>
              <w:pStyle w:val="TAC"/>
              <w:rPr>
                <w:bCs/>
              </w:rPr>
            </w:pPr>
          </w:p>
        </w:tc>
        <w:tc>
          <w:tcPr>
            <w:tcW w:w="530" w:type="dxa"/>
          </w:tcPr>
          <w:p w14:paraId="7706EDCC" w14:textId="77777777" w:rsidR="00F752C4" w:rsidRPr="00F752C4" w:rsidRDefault="00F752C4" w:rsidP="00F819DC">
            <w:pPr>
              <w:pStyle w:val="TAC"/>
              <w:rPr>
                <w:bCs/>
              </w:rPr>
            </w:pPr>
          </w:p>
        </w:tc>
      </w:tr>
      <w:tr w:rsidR="00F752C4" w:rsidRPr="00BC4377" w14:paraId="61B8F205" w14:textId="03E40EE6" w:rsidTr="0003588C">
        <w:tc>
          <w:tcPr>
            <w:tcW w:w="4334" w:type="dxa"/>
            <w:shd w:val="clear" w:color="auto" w:fill="auto"/>
          </w:tcPr>
          <w:p w14:paraId="3F936C47" w14:textId="77777777" w:rsidR="00F752C4" w:rsidRPr="00BC4377" w:rsidRDefault="00F752C4" w:rsidP="00F819DC">
            <w:pPr>
              <w:pStyle w:val="TAH"/>
            </w:pPr>
          </w:p>
        </w:tc>
        <w:tc>
          <w:tcPr>
            <w:tcW w:w="567" w:type="dxa"/>
            <w:shd w:val="clear" w:color="auto" w:fill="auto"/>
          </w:tcPr>
          <w:p w14:paraId="15ADC22D" w14:textId="77777777" w:rsidR="00F752C4" w:rsidRPr="00BC4377" w:rsidRDefault="00F752C4" w:rsidP="00F819DC">
            <w:pPr>
              <w:pStyle w:val="TAC"/>
            </w:pPr>
          </w:p>
        </w:tc>
        <w:tc>
          <w:tcPr>
            <w:tcW w:w="567" w:type="dxa"/>
            <w:shd w:val="clear" w:color="auto" w:fill="auto"/>
          </w:tcPr>
          <w:p w14:paraId="45FEFEC8" w14:textId="77777777" w:rsidR="00F752C4" w:rsidRPr="00BC4377" w:rsidRDefault="00F752C4" w:rsidP="00F819DC">
            <w:pPr>
              <w:pStyle w:val="TAC"/>
            </w:pPr>
          </w:p>
        </w:tc>
        <w:tc>
          <w:tcPr>
            <w:tcW w:w="604" w:type="dxa"/>
            <w:shd w:val="clear" w:color="auto" w:fill="auto"/>
          </w:tcPr>
          <w:p w14:paraId="62810E9A" w14:textId="77777777" w:rsidR="00F752C4" w:rsidRPr="00BC4377" w:rsidRDefault="00F752C4" w:rsidP="00F819DC">
            <w:pPr>
              <w:pStyle w:val="TAC"/>
            </w:pPr>
          </w:p>
        </w:tc>
        <w:tc>
          <w:tcPr>
            <w:tcW w:w="530" w:type="dxa"/>
            <w:shd w:val="clear" w:color="auto" w:fill="auto"/>
          </w:tcPr>
          <w:p w14:paraId="0C1A22E2" w14:textId="77777777" w:rsidR="00F752C4" w:rsidRPr="00F752C4" w:rsidRDefault="00F752C4" w:rsidP="00F819DC">
            <w:pPr>
              <w:pStyle w:val="TAC"/>
              <w:rPr>
                <w:bCs/>
              </w:rPr>
            </w:pPr>
          </w:p>
        </w:tc>
        <w:tc>
          <w:tcPr>
            <w:tcW w:w="530" w:type="dxa"/>
          </w:tcPr>
          <w:p w14:paraId="6975B688" w14:textId="77777777" w:rsidR="00F752C4" w:rsidRPr="00F752C4" w:rsidRDefault="00F752C4" w:rsidP="00F819DC">
            <w:pPr>
              <w:pStyle w:val="TAC"/>
              <w:rPr>
                <w:bCs/>
              </w:rPr>
            </w:pPr>
          </w:p>
        </w:tc>
        <w:tc>
          <w:tcPr>
            <w:tcW w:w="530" w:type="dxa"/>
          </w:tcPr>
          <w:p w14:paraId="5F1C3856" w14:textId="77777777" w:rsidR="00F752C4" w:rsidRPr="00F752C4" w:rsidRDefault="00F752C4" w:rsidP="00F819DC">
            <w:pPr>
              <w:pStyle w:val="TAC"/>
              <w:rPr>
                <w:bCs/>
              </w:rPr>
            </w:pPr>
          </w:p>
        </w:tc>
      </w:tr>
      <w:tr w:rsidR="00F752C4" w:rsidRPr="00BC4377" w14:paraId="2329B6DB" w14:textId="3F8C693C" w:rsidTr="0003588C">
        <w:tc>
          <w:tcPr>
            <w:tcW w:w="4334" w:type="dxa"/>
            <w:shd w:val="clear" w:color="auto" w:fill="auto"/>
          </w:tcPr>
          <w:p w14:paraId="0F299352" w14:textId="77777777" w:rsidR="00F752C4" w:rsidRPr="00BC4377" w:rsidRDefault="00F752C4" w:rsidP="00F819DC">
            <w:pPr>
              <w:pStyle w:val="TAH"/>
            </w:pPr>
          </w:p>
        </w:tc>
        <w:tc>
          <w:tcPr>
            <w:tcW w:w="567" w:type="dxa"/>
            <w:shd w:val="clear" w:color="auto" w:fill="auto"/>
          </w:tcPr>
          <w:p w14:paraId="49055AAC" w14:textId="77777777" w:rsidR="00F752C4" w:rsidRPr="00BC4377" w:rsidRDefault="00F752C4" w:rsidP="00F819DC">
            <w:pPr>
              <w:pStyle w:val="TAC"/>
            </w:pPr>
          </w:p>
        </w:tc>
        <w:tc>
          <w:tcPr>
            <w:tcW w:w="567" w:type="dxa"/>
            <w:shd w:val="clear" w:color="auto" w:fill="auto"/>
          </w:tcPr>
          <w:p w14:paraId="6D7466ED" w14:textId="77777777" w:rsidR="00F752C4" w:rsidRPr="00BC4377" w:rsidRDefault="00F752C4" w:rsidP="00F819DC">
            <w:pPr>
              <w:pStyle w:val="TAC"/>
            </w:pPr>
          </w:p>
        </w:tc>
        <w:tc>
          <w:tcPr>
            <w:tcW w:w="604" w:type="dxa"/>
            <w:shd w:val="clear" w:color="auto" w:fill="auto"/>
          </w:tcPr>
          <w:p w14:paraId="259D8843" w14:textId="77777777" w:rsidR="00F752C4" w:rsidRPr="00BC4377" w:rsidRDefault="00F752C4" w:rsidP="00F819DC">
            <w:pPr>
              <w:pStyle w:val="TAC"/>
            </w:pPr>
          </w:p>
        </w:tc>
        <w:tc>
          <w:tcPr>
            <w:tcW w:w="530" w:type="dxa"/>
            <w:shd w:val="clear" w:color="auto" w:fill="auto"/>
          </w:tcPr>
          <w:p w14:paraId="2781370D" w14:textId="77777777" w:rsidR="00F752C4" w:rsidRPr="00F752C4" w:rsidRDefault="00F752C4" w:rsidP="00F819DC">
            <w:pPr>
              <w:pStyle w:val="TAC"/>
              <w:rPr>
                <w:bCs/>
              </w:rPr>
            </w:pPr>
          </w:p>
        </w:tc>
        <w:tc>
          <w:tcPr>
            <w:tcW w:w="530" w:type="dxa"/>
          </w:tcPr>
          <w:p w14:paraId="05B68C9A" w14:textId="77777777" w:rsidR="00F752C4" w:rsidRPr="00F752C4" w:rsidRDefault="00F752C4" w:rsidP="00F819DC">
            <w:pPr>
              <w:pStyle w:val="TAC"/>
              <w:rPr>
                <w:bCs/>
              </w:rPr>
            </w:pPr>
          </w:p>
        </w:tc>
        <w:tc>
          <w:tcPr>
            <w:tcW w:w="530" w:type="dxa"/>
          </w:tcPr>
          <w:p w14:paraId="08AE076E" w14:textId="77777777" w:rsidR="00F752C4" w:rsidRPr="00F752C4" w:rsidRDefault="00F752C4" w:rsidP="00F819DC">
            <w:pPr>
              <w:pStyle w:val="TAC"/>
              <w:rPr>
                <w:bCs/>
              </w:rPr>
            </w:pPr>
          </w:p>
        </w:tc>
      </w:tr>
      <w:tr w:rsidR="00F752C4" w:rsidRPr="00BC4377" w14:paraId="320F8CC2" w14:textId="28389FFC" w:rsidTr="0003588C">
        <w:tc>
          <w:tcPr>
            <w:tcW w:w="4334" w:type="dxa"/>
            <w:shd w:val="clear" w:color="auto" w:fill="auto"/>
          </w:tcPr>
          <w:p w14:paraId="1258ADD4" w14:textId="77777777" w:rsidR="00F752C4" w:rsidRPr="00BC4377" w:rsidRDefault="00F752C4" w:rsidP="00F819DC">
            <w:pPr>
              <w:pStyle w:val="TAH"/>
            </w:pPr>
          </w:p>
        </w:tc>
        <w:tc>
          <w:tcPr>
            <w:tcW w:w="567" w:type="dxa"/>
            <w:shd w:val="clear" w:color="auto" w:fill="auto"/>
          </w:tcPr>
          <w:p w14:paraId="6F114F51" w14:textId="77777777" w:rsidR="00F752C4" w:rsidRPr="00BC4377" w:rsidRDefault="00F752C4" w:rsidP="00F819DC">
            <w:pPr>
              <w:pStyle w:val="TAC"/>
            </w:pPr>
          </w:p>
        </w:tc>
        <w:tc>
          <w:tcPr>
            <w:tcW w:w="567" w:type="dxa"/>
            <w:shd w:val="clear" w:color="auto" w:fill="auto"/>
          </w:tcPr>
          <w:p w14:paraId="061CC433" w14:textId="77777777" w:rsidR="00F752C4" w:rsidRPr="00BC4377" w:rsidRDefault="00F752C4" w:rsidP="00F819DC">
            <w:pPr>
              <w:pStyle w:val="TAC"/>
            </w:pPr>
          </w:p>
        </w:tc>
        <w:tc>
          <w:tcPr>
            <w:tcW w:w="604" w:type="dxa"/>
            <w:shd w:val="clear" w:color="auto" w:fill="auto"/>
          </w:tcPr>
          <w:p w14:paraId="189F900D" w14:textId="77777777" w:rsidR="00F752C4" w:rsidRPr="00BC4377" w:rsidRDefault="00F752C4" w:rsidP="00F819DC">
            <w:pPr>
              <w:pStyle w:val="TAC"/>
            </w:pPr>
          </w:p>
        </w:tc>
        <w:tc>
          <w:tcPr>
            <w:tcW w:w="530" w:type="dxa"/>
            <w:shd w:val="clear" w:color="auto" w:fill="auto"/>
          </w:tcPr>
          <w:p w14:paraId="3C660D0D" w14:textId="77777777" w:rsidR="00F752C4" w:rsidRPr="00F752C4" w:rsidRDefault="00F752C4" w:rsidP="00F819DC">
            <w:pPr>
              <w:pStyle w:val="TAC"/>
              <w:rPr>
                <w:bCs/>
              </w:rPr>
            </w:pPr>
          </w:p>
        </w:tc>
        <w:tc>
          <w:tcPr>
            <w:tcW w:w="530" w:type="dxa"/>
          </w:tcPr>
          <w:p w14:paraId="2A1F1A80" w14:textId="77777777" w:rsidR="00F752C4" w:rsidRPr="00F752C4" w:rsidRDefault="00F752C4" w:rsidP="00F819DC">
            <w:pPr>
              <w:pStyle w:val="TAC"/>
              <w:rPr>
                <w:bCs/>
              </w:rPr>
            </w:pPr>
          </w:p>
        </w:tc>
        <w:tc>
          <w:tcPr>
            <w:tcW w:w="530" w:type="dxa"/>
          </w:tcPr>
          <w:p w14:paraId="1F5E49E9" w14:textId="77777777" w:rsidR="00F752C4" w:rsidRPr="00F752C4" w:rsidRDefault="00F752C4" w:rsidP="00F819DC">
            <w:pPr>
              <w:pStyle w:val="TAC"/>
              <w:rPr>
                <w:bCs/>
              </w:rPr>
            </w:pPr>
          </w:p>
        </w:tc>
      </w:tr>
    </w:tbl>
    <w:p w14:paraId="1997AA92" w14:textId="77777777" w:rsidR="00A320CE" w:rsidRPr="00A43C84" w:rsidRDefault="00A320CE" w:rsidP="00A320CE">
      <w:pPr>
        <w:rPr>
          <w:lang w:eastAsia="zh-CN"/>
        </w:rPr>
      </w:pPr>
    </w:p>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ALL text is new</w:t>
      </w:r>
    </w:p>
    <w:p w14:paraId="25C2123F" w14:textId="7E61D465" w:rsidR="009343D6" w:rsidRDefault="00F752C4" w:rsidP="009343D6">
      <w:pPr>
        <w:pStyle w:val="Heading2"/>
        <w:rPr>
          <w:ins w:id="18" w:author="Nokia " w:date="2022-03-24T16:57:00Z"/>
          <w:rFonts w:cs="Arial"/>
        </w:rPr>
      </w:pPr>
      <w:bookmarkStart w:id="19" w:name="_Toc97269610"/>
      <w:bookmarkEnd w:id="1"/>
      <w:bookmarkEnd w:id="7"/>
      <w:ins w:id="20" w:author="Nokia " w:date="2022-03-23T14:56: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rPr>
            <w:lang w:eastAsia="zh-CN"/>
          </w:rPr>
          <w:t xml:space="preserve">: </w:t>
        </w:r>
      </w:ins>
      <w:bookmarkStart w:id="21" w:name="_Toc500949099"/>
      <w:bookmarkStart w:id="22" w:name="_Toc97269611"/>
      <w:bookmarkEnd w:id="19"/>
      <w:ins w:id="23" w:author="Nokia " w:date="2022-03-24T16:57:00Z">
        <w:r w:rsidR="009343D6" w:rsidRPr="009343D6">
          <w:rPr>
            <w:rFonts w:cs="Arial"/>
          </w:rPr>
          <w:t>configuring the UE with</w:t>
        </w:r>
      </w:ins>
      <w:ins w:id="24" w:author="Nokia " w:date="2022-03-25T15:55:00Z">
        <w:r w:rsidR="00D82876">
          <w:rPr>
            <w:rFonts w:cs="Arial"/>
          </w:rPr>
          <w:t xml:space="preserve"> </w:t>
        </w:r>
      </w:ins>
      <w:ins w:id="25" w:author="Nokia " w:date="2022-03-25T10:50:00Z">
        <w:r w:rsidR="00037A80">
          <w:rPr>
            <w:rFonts w:cs="Arial"/>
          </w:rPr>
          <w:t xml:space="preserve">network </w:t>
        </w:r>
      </w:ins>
      <w:ins w:id="26" w:author="Nokia " w:date="2022-03-24T16:57:00Z">
        <w:r w:rsidR="009343D6" w:rsidRPr="009343D6">
          <w:rPr>
            <w:rFonts w:cs="Arial"/>
          </w:rPr>
          <w:t xml:space="preserve">slice </w:t>
        </w:r>
      </w:ins>
      <w:ins w:id="27" w:author="Nokia " w:date="2022-03-25T11:12:00Z">
        <w:r w:rsidR="00D8493D">
          <w:rPr>
            <w:rFonts w:cs="Arial"/>
          </w:rPr>
          <w:t xml:space="preserve">aware </w:t>
        </w:r>
      </w:ins>
      <w:ins w:id="28" w:author="Nokia " w:date="2022-03-24T16:57:00Z">
        <w:r w:rsidR="009343D6" w:rsidRPr="009343D6">
          <w:rPr>
            <w:rFonts w:cs="Arial"/>
          </w:rPr>
          <w:t>preferred PLMNs</w:t>
        </w:r>
      </w:ins>
      <w:ins w:id="29" w:author="Nokia " w:date="2022-03-25T11:12:00Z">
        <w:r w:rsidR="00D8493D">
          <w:rPr>
            <w:rFonts w:cs="Arial"/>
          </w:rPr>
          <w:t xml:space="preserve"> lists</w:t>
        </w:r>
      </w:ins>
      <w:ins w:id="30" w:author="Nokia " w:date="2022-03-24T16:57:00Z">
        <w:r w:rsidR="009343D6" w:rsidRPr="009343D6">
          <w:rPr>
            <w:rFonts w:cs="Arial"/>
          </w:rPr>
          <w:t xml:space="preserve"> </w:t>
        </w:r>
      </w:ins>
      <w:ins w:id="31" w:author="Nokia " w:date="2022-03-25T10:50:00Z">
        <w:r w:rsidR="00037A80">
          <w:rPr>
            <w:rFonts w:cs="Arial"/>
          </w:rPr>
          <w:t xml:space="preserve"> </w:t>
        </w:r>
      </w:ins>
    </w:p>
    <w:p w14:paraId="310C6395" w14:textId="31F52CBD" w:rsidR="00F752C4" w:rsidRDefault="00F752C4">
      <w:pPr>
        <w:pStyle w:val="Heading3"/>
        <w:rPr>
          <w:ins w:id="32" w:author="Nokia " w:date="2022-03-23T15:08:00Z"/>
        </w:rPr>
        <w:pPrChange w:id="33" w:author="Nokia " w:date="2022-03-24T16:57:00Z">
          <w:pPr>
            <w:pStyle w:val="Heading2"/>
          </w:pPr>
        </w:pPrChange>
      </w:pPr>
      <w:ins w:id="34" w:author="Nokia " w:date="2022-03-23T14:56:00Z">
        <w:r>
          <w:t>6</w:t>
        </w:r>
        <w:r w:rsidRPr="0066733F">
          <w:t>.</w:t>
        </w:r>
        <w:r>
          <w:rPr>
            <w:rFonts w:hint="eastAsia"/>
          </w:rPr>
          <w:t>X</w:t>
        </w:r>
        <w:r w:rsidRPr="0066733F">
          <w:t>.</w:t>
        </w:r>
        <w:r>
          <w:t>1</w:t>
        </w:r>
        <w:r w:rsidRPr="00F94D0B">
          <w:rPr>
            <w:rFonts w:hint="eastAsia"/>
          </w:rPr>
          <w:tab/>
        </w:r>
        <w:r>
          <w:rPr>
            <w:rFonts w:hint="eastAsia"/>
          </w:rPr>
          <w:t>Description</w:t>
        </w:r>
      </w:ins>
      <w:bookmarkEnd w:id="21"/>
      <w:bookmarkEnd w:id="22"/>
    </w:p>
    <w:p w14:paraId="24463C94" w14:textId="37A6E0CD" w:rsidR="009343D6" w:rsidRDefault="009343D6" w:rsidP="009343D6">
      <w:pPr>
        <w:rPr>
          <w:ins w:id="35" w:author="Nokia " w:date="2022-03-24T17:02:00Z"/>
        </w:rPr>
      </w:pPr>
      <w:ins w:id="36" w:author="Nokia " w:date="2022-03-24T16:59:00Z">
        <w:r>
          <w:t xml:space="preserve">It is normal practice for operators to configure the UE with a (set of) preferred PLMN(s) in a certain country while the </w:t>
        </w:r>
      </w:ins>
      <w:ins w:id="37" w:author="Nokia " w:date="2022-03-29T12:46:00Z">
        <w:r w:rsidR="00B26E77">
          <w:t>UEs</w:t>
        </w:r>
        <w:r w:rsidR="00B26E77" w:rsidDel="00B26E77">
          <w:t xml:space="preserve"> </w:t>
        </w:r>
      </w:ins>
      <w:ins w:id="38" w:author="Nokia " w:date="2022-03-24T16:59:00Z">
        <w:r>
          <w:t xml:space="preserve">are roaming. This set of preferences may e.g. be configured in the UE in the 5GS using the SoR (Steering of roaming) procedure defined in </w:t>
        </w:r>
      </w:ins>
      <w:ins w:id="39" w:author="Nokia " w:date="2022-03-24T17:03:00Z">
        <w:r>
          <w:t xml:space="preserve">TS </w:t>
        </w:r>
      </w:ins>
      <w:ins w:id="40" w:author="Nokia " w:date="2022-03-24T16:59:00Z">
        <w:r>
          <w:t>23.502</w:t>
        </w:r>
      </w:ins>
      <w:ins w:id="41" w:author="Nokia " w:date="2022-03-24T17:03:00Z">
        <w:r>
          <w:t>[x]</w:t>
        </w:r>
      </w:ins>
      <w:ins w:id="42" w:author="Nokia " w:date="2022-03-24T16:59:00Z">
        <w:r>
          <w:t xml:space="preserve"> and </w:t>
        </w:r>
      </w:ins>
      <w:ins w:id="43" w:author="Nokia " w:date="2022-03-24T17:03:00Z">
        <w:r>
          <w:t xml:space="preserve">TS </w:t>
        </w:r>
      </w:ins>
      <w:ins w:id="44" w:author="Nokia " w:date="2022-03-24T16:59:00Z">
        <w:r>
          <w:t>33.501</w:t>
        </w:r>
      </w:ins>
      <w:ins w:id="45" w:author="Nokia " w:date="2022-03-24T17:03:00Z">
        <w:r>
          <w:t>[y]</w:t>
        </w:r>
      </w:ins>
    </w:p>
    <w:p w14:paraId="644DDFB5" w14:textId="5882EAF8" w:rsidR="009343D6" w:rsidRDefault="009343D6">
      <w:pPr>
        <w:rPr>
          <w:ins w:id="46" w:author="Nokia " w:date="2022-03-24T16:59:00Z"/>
        </w:rPr>
        <w:pPrChange w:id="47" w:author="Nokia " w:date="2022-03-24T16:59:00Z">
          <w:pPr>
            <w:ind w:left="360"/>
            <w:jc w:val="both"/>
          </w:pPr>
        </w:pPrChange>
      </w:pPr>
      <w:ins w:id="48" w:author="Nokia " w:date="2022-03-24T17:02:00Z">
        <w:r>
          <w:t>TS 23.502 reads:</w:t>
        </w:r>
      </w:ins>
    </w:p>
    <w:p w14:paraId="3F78B347" w14:textId="77777777" w:rsidR="009343D6" w:rsidRPr="00C73013" w:rsidRDefault="009343D6" w:rsidP="009343D6">
      <w:pPr>
        <w:rPr>
          <w:ins w:id="49" w:author="Nokia " w:date="2022-03-24T16:59:00Z"/>
        </w:rPr>
      </w:pPr>
      <w:ins w:id="50" w:author="Nokia " w:date="2022-03-24T16:59:00Z">
        <w:r>
          <w:t>"</w:t>
        </w:r>
        <w:r w:rsidRPr="00C73013">
          <w:t xml:space="preserve"> </w:t>
        </w:r>
        <w:r>
          <w:t xml:space="preserve">During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w:t>
        </w:r>
        <w:r>
          <w:lastRenderedPageBreak/>
          <w:t>indication for the UE to send an acknowledgement of the reception of this information. Details regarding the handling of Steering of Roaming information including how this information is managed between the AMF and the UE are defined in TS 23.122 [22]."</w:t>
        </w:r>
      </w:ins>
    </w:p>
    <w:p w14:paraId="4C55A148" w14:textId="23360E6B" w:rsidR="00856D43" w:rsidRDefault="00856D43" w:rsidP="00F752C4">
      <w:pPr>
        <w:rPr>
          <w:ins w:id="51" w:author="Nokia " w:date="2022-03-24T17:06:00Z"/>
        </w:rPr>
      </w:pPr>
      <w:ins w:id="52" w:author="Nokia " w:date="2022-03-24T17:04:00Z">
        <w:r w:rsidRPr="00856D43">
          <w:t>It can happen the operator wants the UE to remain with a list of preferred PLMNs</w:t>
        </w:r>
      </w:ins>
      <w:ins w:id="53" w:author="Nokia " w:date="2022-03-28T09:37:00Z">
        <w:r w:rsidR="00711B3C">
          <w:t xml:space="preserve">  (i.e. PLMNs in the </w:t>
        </w:r>
        <w:r w:rsidR="00711B3C" w:rsidRPr="00D27A95">
          <w:t>"User Controlled PLMN Selector with Access Technology"</w:t>
        </w:r>
        <w:r w:rsidR="00711B3C">
          <w:t xml:space="preserve"> and </w:t>
        </w:r>
        <w:r w:rsidR="00711B3C" w:rsidRPr="00D27A95">
          <w:t>the "Operator Controlled PLMN Selector with Access Technology"</w:t>
        </w:r>
        <w:r w:rsidR="00711B3C">
          <w:t>)</w:t>
        </w:r>
      </w:ins>
      <w:ins w:id="54" w:author="Nokia " w:date="2022-03-28T09:38:00Z">
        <w:r w:rsidR="00711B3C">
          <w:t>,</w:t>
        </w:r>
      </w:ins>
      <w:ins w:id="55" w:author="Nokia " w:date="2022-03-24T17:04:00Z">
        <w:r w:rsidRPr="00856D43">
          <w:t xml:space="preserve"> unless the UE requires to use the network slice </w:t>
        </w:r>
      </w:ins>
      <w:ins w:id="56" w:author="Nokia " w:date="2022-03-28T09:38:00Z">
        <w:r w:rsidR="00711B3C">
          <w:t xml:space="preserve">which </w:t>
        </w:r>
      </w:ins>
      <w:ins w:id="57" w:author="Nokia " w:date="2022-03-24T17:04:00Z">
        <w:r w:rsidRPr="00856D43">
          <w:t>these PLMN</w:t>
        </w:r>
      </w:ins>
      <w:ins w:id="58" w:author="Nokia " w:date="2022-03-24T17:29:00Z">
        <w:r w:rsidR="00B06541">
          <w:t>s</w:t>
        </w:r>
      </w:ins>
      <w:ins w:id="59" w:author="Nokia " w:date="2022-03-24T17:04:00Z">
        <w:r w:rsidRPr="00856D43">
          <w:t xml:space="preserve"> do not support. </w:t>
        </w:r>
      </w:ins>
      <w:ins w:id="60" w:author="Nokia " w:date="2022-03-24T17:29:00Z">
        <w:r w:rsidR="00B06541">
          <w:t>A</w:t>
        </w:r>
      </w:ins>
      <w:ins w:id="61" w:author="Nokia " w:date="2022-03-24T17:07:00Z">
        <w:r>
          <w:t xml:space="preserve">lso, the operator may have specific preferred PLMN list when specific network slices are used. </w:t>
        </w:r>
      </w:ins>
      <w:ins w:id="62" w:author="Nokia " w:date="2022-03-24T17:04:00Z">
        <w:r w:rsidRPr="00856D43">
          <w:t>This is not possible today with the current PLMN selection mechanisms as the UE will, in automatic PLMN selection, always remain with the preferred PLMNs</w:t>
        </w:r>
      </w:ins>
      <w:ins w:id="63" w:author="Nokia " w:date="2022-03-24T17:05:00Z">
        <w:r>
          <w:t xml:space="preserve"> (in respective priority order)</w:t>
        </w:r>
      </w:ins>
      <w:ins w:id="64" w:author="Nokia " w:date="2022-03-24T17:04:00Z">
        <w:r w:rsidRPr="00856D43">
          <w:t xml:space="preserve"> if they are available.</w:t>
        </w:r>
      </w:ins>
    </w:p>
    <w:p w14:paraId="7471CA58" w14:textId="77476928" w:rsidR="00856D43" w:rsidRDefault="00856D43" w:rsidP="00856D43">
      <w:pPr>
        <w:rPr>
          <w:ins w:id="65" w:author="Nokia " w:date="2022-03-24T17:13:00Z"/>
        </w:rPr>
      </w:pPr>
      <w:ins w:id="66" w:author="Nokia " w:date="2022-03-24T17:05:00Z">
        <w:r>
          <w:t>This</w:t>
        </w:r>
      </w:ins>
      <w:ins w:id="67" w:author="Nokia " w:date="2022-03-24T17:06:00Z">
        <w:del w:id="68" w:author="Elmali, Baran (Nokia - DE/Munich)" w:date="2022-03-25T16:10:00Z">
          <w:r w:rsidDel="00FF7B57">
            <w:delText>,</w:delText>
          </w:r>
        </w:del>
        <w:r>
          <w:t xml:space="preserve"> </w:t>
        </w:r>
      </w:ins>
      <w:ins w:id="69" w:author="Nokia " w:date="2022-03-24T17:05:00Z">
        <w:r>
          <w:t xml:space="preserve">solution proposes to configure the UE with </w:t>
        </w:r>
      </w:ins>
      <w:ins w:id="70" w:author="Nokia " w:date="2022-03-24T17:07:00Z">
        <w:r>
          <w:t xml:space="preserve">such additional </w:t>
        </w:r>
      </w:ins>
      <w:ins w:id="71" w:author="Nokia " w:date="2022-03-24T17:08:00Z">
        <w:r>
          <w:t xml:space="preserve">PLMN selection </w:t>
        </w:r>
      </w:ins>
      <w:ins w:id="72" w:author="Nokia " w:date="2022-03-24T17:07:00Z">
        <w:r>
          <w:t>informatio</w:t>
        </w:r>
      </w:ins>
      <w:ins w:id="73" w:author="Nokia " w:date="2022-03-24T17:08:00Z">
        <w:r>
          <w:t xml:space="preserve">n, in the form of </w:t>
        </w:r>
      </w:ins>
      <w:ins w:id="74" w:author="Nokia " w:date="2022-03-24T17:09:00Z">
        <w:r>
          <w:t xml:space="preserve">one or more </w:t>
        </w:r>
        <w:r w:rsidRPr="00856D43">
          <w:t>list</w:t>
        </w:r>
        <w:r>
          <w:t>s</w:t>
        </w:r>
        <w:r w:rsidRPr="00856D43">
          <w:t xml:space="preserve"> of PLMNs th</w:t>
        </w:r>
      </w:ins>
      <w:ins w:id="75" w:author="Nokia " w:date="2022-03-28T09:38:00Z">
        <w:r w:rsidR="00711B3C">
          <w:t>at</w:t>
        </w:r>
      </w:ins>
      <w:ins w:id="76" w:author="Nokia " w:date="2022-03-24T17:09:00Z">
        <w:r w:rsidRPr="00856D43">
          <w:t xml:space="preserve"> are preferred when </w:t>
        </w:r>
      </w:ins>
      <w:ins w:id="77" w:author="Nokia " w:date="2022-03-24T17:11:00Z">
        <w:r>
          <w:t xml:space="preserve">a respective </w:t>
        </w:r>
      </w:ins>
      <w:ins w:id="78" w:author="Nokia " w:date="2022-03-24T17:09:00Z">
        <w:r w:rsidRPr="00856D43">
          <w:t xml:space="preserve">S-NSSAI of the HPLMN </w:t>
        </w:r>
      </w:ins>
      <w:ins w:id="79" w:author="Nokia " w:date="2022-03-24T17:11:00Z">
        <w:r>
          <w:t>is</w:t>
        </w:r>
      </w:ins>
      <w:ins w:id="80" w:author="Nokia " w:date="2022-03-24T17:09:00Z">
        <w:r w:rsidRPr="00856D43">
          <w:t xml:space="preserve"> required</w:t>
        </w:r>
      </w:ins>
      <w:ins w:id="81" w:author="Nokia " w:date="2022-03-24T17:10:00Z">
        <w:r>
          <w:t xml:space="preserve"> </w:t>
        </w:r>
      </w:ins>
      <w:ins w:id="82" w:author="Nokia " w:date="2022-03-24T17:09:00Z">
        <w:r w:rsidRPr="00856D43">
          <w:t xml:space="preserve">to be used by the UE. Note well: this is not dependent on the mapped value of the S-NSSAI in the V-PLMN that is used in the V-PLMNs to identify </w:t>
        </w:r>
      </w:ins>
      <w:ins w:id="83" w:author="Nokia " w:date="2022-03-24T17:10:00Z">
        <w:r>
          <w:t xml:space="preserve">these </w:t>
        </w:r>
      </w:ins>
      <w:ins w:id="84" w:author="Nokia " w:date="2022-03-24T17:09:00Z">
        <w:r w:rsidRPr="00856D43">
          <w:t>network slices</w:t>
        </w:r>
      </w:ins>
      <w:ins w:id="85" w:author="Elmali, Baran (Nokia - DE/Munich)" w:date="2022-03-25T16:11:00Z">
        <w:r w:rsidR="008E23A7">
          <w:t>,</w:t>
        </w:r>
      </w:ins>
      <w:ins w:id="86" w:author="Nokia " w:date="2022-03-24T17:09:00Z">
        <w:r w:rsidRPr="00856D43">
          <w:t xml:space="preserve"> so</w:t>
        </w:r>
      </w:ins>
      <w:ins w:id="87" w:author="Elmali, Baran (Nokia - DE/Munich)" w:date="2022-03-25T16:11:00Z">
        <w:r w:rsidR="008E23A7">
          <w:t>,</w:t>
        </w:r>
      </w:ins>
      <w:ins w:id="88" w:author="Nokia " w:date="2022-03-24T17:09:00Z">
        <w:r w:rsidRPr="00856D43">
          <w:t xml:space="preserve"> there is no impact on this solution if the VPLMNs decide to change the value of S-NSSAI they use to identify the network slice locally</w:t>
        </w:r>
      </w:ins>
      <w:ins w:id="89" w:author="Nokia " w:date="2022-03-24T17:11:00Z">
        <w:r>
          <w:t xml:space="preserve">. </w:t>
        </w:r>
      </w:ins>
      <w:ins w:id="90" w:author="Nokia " w:date="2022-03-24T17:30:00Z">
        <w:r w:rsidR="00B06541">
          <w:t>T</w:t>
        </w:r>
      </w:ins>
      <w:ins w:id="91" w:author="Nokia " w:date="2022-03-24T17:11:00Z">
        <w:r>
          <w:t xml:space="preserve">he </w:t>
        </w:r>
      </w:ins>
      <w:ins w:id="92" w:author="Nokia " w:date="2022-03-24T17:12:00Z">
        <w:r>
          <w:t>U</w:t>
        </w:r>
      </w:ins>
      <w:ins w:id="93" w:author="Nokia " w:date="2022-03-24T17:31:00Z">
        <w:r w:rsidR="00B06541">
          <w:t>E</w:t>
        </w:r>
      </w:ins>
      <w:ins w:id="94" w:author="Nokia " w:date="2022-03-24T17:12:00Z">
        <w:r>
          <w:t xml:space="preserve"> therefore can be configured with the preferred PLMN list as today and additional </w:t>
        </w:r>
      </w:ins>
      <w:ins w:id="95" w:author="Nokia " w:date="2022-03-25T11:15:00Z">
        <w:r w:rsidR="00D8493D">
          <w:t xml:space="preserve">Network-Slice-Aware </w:t>
        </w:r>
      </w:ins>
      <w:ins w:id="96" w:author="Nokia " w:date="2022-03-24T17:12:00Z">
        <w:r>
          <w:t xml:space="preserve">PLMN lists </w:t>
        </w:r>
      </w:ins>
      <w:ins w:id="97" w:author="Nokia " w:date="2022-03-24T17:13:00Z">
        <w:r>
          <w:t xml:space="preserve">per S-NSSAI </w:t>
        </w:r>
      </w:ins>
      <w:ins w:id="98" w:author="Nokia " w:date="2022-03-24T17:12:00Z">
        <w:r>
          <w:t>which override</w:t>
        </w:r>
      </w:ins>
      <w:ins w:id="99" w:author="Nokia " w:date="2022-03-24T17:32:00Z">
        <w:r w:rsidR="00B06541">
          <w:t>, as an exception, any</w:t>
        </w:r>
      </w:ins>
      <w:ins w:id="100" w:author="Nokia " w:date="2022-03-24T17:12:00Z">
        <w:r>
          <w:t xml:space="preserve"> preferred PLMN list if a</w:t>
        </w:r>
      </w:ins>
      <w:ins w:id="101" w:author="Nokia " w:date="2022-03-24T17:13:00Z">
        <w:r>
          <w:t xml:space="preserve">ny is provided to the UE. </w:t>
        </w:r>
      </w:ins>
      <w:ins w:id="102" w:author="Nokia " w:date="2022-03-24T17:32:00Z">
        <w:r w:rsidR="00B06541">
          <w:t>I</w:t>
        </w:r>
      </w:ins>
      <w:ins w:id="103" w:author="Nokia " w:date="2022-03-24T17:13:00Z">
        <w:r>
          <w:t>n other words, the UE may be configured with</w:t>
        </w:r>
      </w:ins>
    </w:p>
    <w:p w14:paraId="5CED0EEE" w14:textId="7A9BA68E" w:rsidR="00856D43" w:rsidRDefault="00856D43">
      <w:pPr>
        <w:pStyle w:val="B1"/>
        <w:rPr>
          <w:ins w:id="104" w:author="Nokia " w:date="2022-03-24T17:14:00Z"/>
        </w:rPr>
        <w:pPrChange w:id="105" w:author="Nokia " w:date="2022-03-24T17:14:00Z">
          <w:pPr/>
        </w:pPrChange>
      </w:pPr>
      <w:ins w:id="106" w:author="Nokia " w:date="2022-03-24T17:13:00Z">
        <w:r>
          <w:t>-</w:t>
        </w:r>
      </w:ins>
      <w:ins w:id="107" w:author="Nokia " w:date="2022-03-24T17:14:00Z">
        <w:r>
          <w:tab/>
        </w:r>
      </w:ins>
      <w:ins w:id="108" w:author="Nokia " w:date="2022-03-28T09:38:00Z">
        <w:r w:rsidR="00711B3C">
          <w:t>n</w:t>
        </w:r>
      </w:ins>
      <w:ins w:id="109" w:author="Nokia " w:date="2022-03-24T17:13:00Z">
        <w:r>
          <w:t>othing</w:t>
        </w:r>
      </w:ins>
    </w:p>
    <w:p w14:paraId="6FB95631" w14:textId="0D5C3167" w:rsidR="00856D43" w:rsidRDefault="00856D43" w:rsidP="00856D43">
      <w:pPr>
        <w:pStyle w:val="B1"/>
        <w:rPr>
          <w:ins w:id="110" w:author="Nokia " w:date="2022-03-24T17:14:00Z"/>
        </w:rPr>
      </w:pPr>
      <w:ins w:id="111" w:author="Nokia " w:date="2022-03-24T17:14:00Z">
        <w:r>
          <w:t>-</w:t>
        </w:r>
        <w:r>
          <w:tab/>
          <w:t xml:space="preserve">just a preferred PLMNs list </w:t>
        </w:r>
      </w:ins>
    </w:p>
    <w:p w14:paraId="5088D5BF" w14:textId="7D72C36B" w:rsidR="00856D43" w:rsidRDefault="00856D43" w:rsidP="00856D43">
      <w:pPr>
        <w:pStyle w:val="B1"/>
        <w:rPr>
          <w:ins w:id="112" w:author="Nokia " w:date="2022-03-24T17:15:00Z"/>
        </w:rPr>
      </w:pPr>
      <w:ins w:id="113" w:author="Nokia " w:date="2022-03-24T17:14:00Z">
        <w:r>
          <w:t>-</w:t>
        </w:r>
        <w:r>
          <w:tab/>
          <w:t>a mix of pre</w:t>
        </w:r>
        <w:r w:rsidR="00314BFA">
          <w:t xml:space="preserve">ferred PLMN list and at least one </w:t>
        </w:r>
      </w:ins>
      <w:ins w:id="114" w:author="Nokia " w:date="2022-03-24T17:32:00Z">
        <w:r w:rsidR="00B06541">
          <w:t>Network</w:t>
        </w:r>
      </w:ins>
      <w:ins w:id="115" w:author="Nokia " w:date="2022-03-24T17:33:00Z">
        <w:r w:rsidR="00B06541">
          <w:t>-S</w:t>
        </w:r>
      </w:ins>
      <w:ins w:id="116" w:author="Nokia " w:date="2022-03-24T17:32:00Z">
        <w:r w:rsidR="00B06541">
          <w:t>lice</w:t>
        </w:r>
      </w:ins>
      <w:ins w:id="117" w:author="Nokia " w:date="2022-03-24T17:33:00Z">
        <w:r w:rsidR="00B06541">
          <w:t>-</w:t>
        </w:r>
      </w:ins>
      <w:ins w:id="118" w:author="Nokia " w:date="2022-03-24T17:32:00Z">
        <w:r w:rsidR="00B06541">
          <w:t>Aware</w:t>
        </w:r>
      </w:ins>
      <w:ins w:id="119" w:author="Nokia " w:date="2022-03-24T17:15:00Z">
        <w:r w:rsidR="00314BFA">
          <w:t xml:space="preserve"> PLMN list</w:t>
        </w:r>
      </w:ins>
    </w:p>
    <w:p w14:paraId="0CEC986E" w14:textId="62221312" w:rsidR="00314BFA" w:rsidRDefault="00314BFA">
      <w:pPr>
        <w:pStyle w:val="B1"/>
        <w:rPr>
          <w:ins w:id="120" w:author="Nokia " w:date="2022-03-24T17:13:00Z"/>
        </w:rPr>
        <w:pPrChange w:id="121" w:author="Nokia " w:date="2022-03-24T17:14:00Z">
          <w:pPr/>
        </w:pPrChange>
      </w:pPr>
      <w:ins w:id="122" w:author="Nokia " w:date="2022-03-24T17:15:00Z">
        <w:r>
          <w:t>-</w:t>
        </w:r>
        <w:r>
          <w:tab/>
        </w:r>
      </w:ins>
      <w:ins w:id="123" w:author="Nokia " w:date="2022-03-24T17:19:00Z">
        <w:r>
          <w:t xml:space="preserve">at least one </w:t>
        </w:r>
      </w:ins>
      <w:ins w:id="124" w:author="Nokia " w:date="2022-03-24T17:33:00Z">
        <w:r w:rsidR="00B06541">
          <w:t>Network-Slice-Aware PLMN list</w:t>
        </w:r>
      </w:ins>
    </w:p>
    <w:p w14:paraId="7B93E5F3" w14:textId="6550A5DE" w:rsidR="00314BFA" w:rsidRDefault="00037A80" w:rsidP="00314BFA">
      <w:pPr>
        <w:rPr>
          <w:ins w:id="125" w:author="Nokia " w:date="2022-03-24T17:19:00Z"/>
        </w:rPr>
      </w:pPr>
      <w:ins w:id="126" w:author="Nokia " w:date="2022-03-25T10:53:00Z">
        <w:r>
          <w:t>Th</w:t>
        </w:r>
      </w:ins>
      <w:ins w:id="127" w:author="Nokia " w:date="2022-03-24T17:17:00Z">
        <w:r w:rsidR="00314BFA">
          <w:t>e UE is configured with a list of alternate</w:t>
        </w:r>
      </w:ins>
      <w:ins w:id="128" w:author="Nokia " w:date="2022-03-24T17:34:00Z">
        <w:r w:rsidR="00B06541">
          <w:t xml:space="preserve"> (potentially ordered by a priority value)</w:t>
        </w:r>
      </w:ins>
      <w:ins w:id="129" w:author="Nokia " w:date="2022-03-24T17:17:00Z">
        <w:r w:rsidR="00314BFA">
          <w:t xml:space="preserve"> PLMN IDs which support S-NSSAIs that are not supported (or are preferred instead of) by the PLMNs in the "Operator Controlled PLMN Selector with Access Technology" list. </w:t>
        </w:r>
      </w:ins>
    </w:p>
    <w:p w14:paraId="5EAA1D11" w14:textId="258EE121" w:rsidR="00314BFA" w:rsidRDefault="00314BFA" w:rsidP="00314BFA">
      <w:pPr>
        <w:rPr>
          <w:ins w:id="130" w:author="Nokia " w:date="2022-03-24T17:19:00Z"/>
        </w:rPr>
      </w:pPr>
      <w:ins w:id="131" w:author="Nokia " w:date="2022-03-24T17:21:00Z">
        <w:r>
          <w:t>W</w:t>
        </w:r>
      </w:ins>
      <w:ins w:id="132" w:author="Nokia " w:date="2022-03-24T17:19:00Z">
        <w:r>
          <w:t xml:space="preserve">hen the </w:t>
        </w:r>
      </w:ins>
      <w:ins w:id="133" w:author="Nokia " w:date="2022-03-24T17:34:00Z">
        <w:r w:rsidR="00B06541">
          <w:t>Network-Slice-Aware PLMN list</w:t>
        </w:r>
      </w:ins>
      <w:ins w:id="134" w:author="Nokia " w:date="2022-03-24T17:20:00Z">
        <w:r>
          <w:t xml:space="preserve"> </w:t>
        </w:r>
      </w:ins>
      <w:ins w:id="135" w:author="Nokia " w:date="2022-03-24T17:21:00Z">
        <w:r>
          <w:t>is provided for a</w:t>
        </w:r>
      </w:ins>
      <w:ins w:id="136" w:author="Nokia " w:date="2022-03-28T09:39:00Z">
        <w:r w:rsidR="00711B3C">
          <w:t>n</w:t>
        </w:r>
      </w:ins>
      <w:ins w:id="137" w:author="Nokia " w:date="2022-03-24T17:21:00Z">
        <w:r>
          <w:t xml:space="preserve"> S-NSSAI and this S-NSSAI is </w:t>
        </w:r>
      </w:ins>
      <w:ins w:id="138" w:author="Nokia " w:date="2022-03-29T12:58:00Z">
        <w:r w:rsidR="00DB3411">
          <w:t>required</w:t>
        </w:r>
      </w:ins>
      <w:ins w:id="139" w:author="Nokia " w:date="2022-03-24T17:21:00Z">
        <w:r>
          <w:t xml:space="preserve"> </w:t>
        </w:r>
      </w:ins>
      <w:ins w:id="140" w:author="Nokia " w:date="2022-03-28T09:39:00Z">
        <w:r w:rsidR="00711B3C">
          <w:t>but</w:t>
        </w:r>
      </w:ins>
      <w:ins w:id="141" w:author="Nokia " w:date="2022-03-24T17:21:00Z">
        <w:r>
          <w:t xml:space="preserve"> not yet allowed, this is a trigger </w:t>
        </w:r>
      </w:ins>
      <w:ins w:id="142" w:author="Nokia " w:date="2022-03-24T17:22:00Z">
        <w:r>
          <w:t xml:space="preserve">for </w:t>
        </w:r>
      </w:ins>
      <w:ins w:id="143" w:author="Nokia " w:date="2022-03-25T10:53:00Z">
        <w:r w:rsidR="00037A80">
          <w:t xml:space="preserve">evaluation by the UE whether </w:t>
        </w:r>
      </w:ins>
      <w:ins w:id="144" w:author="Nokia " w:date="2022-03-24T17:22:00Z">
        <w:r>
          <w:t>PLMN selection</w:t>
        </w:r>
      </w:ins>
      <w:ins w:id="145" w:author="Nokia " w:date="2022-03-25T10:53:00Z">
        <w:r w:rsidR="00037A80">
          <w:t xml:space="preserve"> is needed</w:t>
        </w:r>
      </w:ins>
      <w:ins w:id="146" w:author="Nokia " w:date="2022-03-24T17:22:00Z">
        <w:r>
          <w:t>.</w:t>
        </w:r>
      </w:ins>
      <w:ins w:id="147" w:author="Nokia " w:date="2022-03-24T17:34:00Z">
        <w:r w:rsidR="00B06541">
          <w:t xml:space="preserve"> </w:t>
        </w:r>
      </w:ins>
    </w:p>
    <w:p w14:paraId="64D4E437" w14:textId="2E472E89" w:rsidR="00314BFA" w:rsidRDefault="000972F8" w:rsidP="00314BFA">
      <w:pPr>
        <w:rPr>
          <w:ins w:id="148" w:author="Nokia " w:date="2022-03-24T17:17:00Z"/>
        </w:rPr>
      </w:pPr>
      <w:ins w:id="149" w:author="Nokia " w:date="2022-03-24T17:37:00Z">
        <w:r>
          <w:t xml:space="preserve">When </w:t>
        </w:r>
      </w:ins>
      <w:ins w:id="150" w:author="Nokia " w:date="2022-03-29T12:48:00Z">
        <w:r w:rsidR="00B26E77">
          <w:t xml:space="preserve">attempting to </w:t>
        </w:r>
      </w:ins>
      <w:ins w:id="151" w:author="Nokia " w:date="2022-03-24T17:37:00Z">
        <w:r>
          <w:t>register</w:t>
        </w:r>
      </w:ins>
      <w:ins w:id="152" w:author="Nokia " w:date="2022-03-29T12:48:00Z">
        <w:r w:rsidR="00B26E77">
          <w:t xml:space="preserve"> with a </w:t>
        </w:r>
      </w:ins>
      <w:ins w:id="153" w:author="Nokia " w:date="2022-03-24T17:37:00Z">
        <w:r>
          <w:t>S-NSSAI</w:t>
        </w:r>
      </w:ins>
      <w:ins w:id="154" w:author="Nokia " w:date="2022-03-29T12:50:00Z">
        <w:r w:rsidR="00B26E77">
          <w:t xml:space="preserve"> associated</w:t>
        </w:r>
      </w:ins>
      <w:ins w:id="155" w:author="Nokia " w:date="2022-03-24T17:38:00Z">
        <w:r>
          <w:t xml:space="preserve"> with a Network-Slice-Aware PLMN list, t</w:t>
        </w:r>
      </w:ins>
      <w:ins w:id="156" w:author="Nokia " w:date="2022-03-24T17:17:00Z">
        <w:r w:rsidR="00314BFA">
          <w:t xml:space="preserve">he UE </w:t>
        </w:r>
      </w:ins>
      <w:ins w:id="157" w:author="Nokia " w:date="2022-03-24T17:18:00Z">
        <w:r w:rsidR="00314BFA">
          <w:t xml:space="preserve">prefers and selects </w:t>
        </w:r>
      </w:ins>
      <w:ins w:id="158" w:author="Nokia " w:date="2022-03-24T17:17:00Z">
        <w:r w:rsidR="00314BFA">
          <w:t>one of the PLMNs identified</w:t>
        </w:r>
      </w:ins>
      <w:ins w:id="159" w:author="Nokia " w:date="2022-03-24T17:22:00Z">
        <w:r w:rsidR="00314BFA">
          <w:t xml:space="preserve"> in the </w:t>
        </w:r>
      </w:ins>
      <w:ins w:id="160" w:author="Nokia " w:date="2022-03-24T17:35:00Z">
        <w:r>
          <w:t xml:space="preserve">Network-Slice-Aware PLMN list </w:t>
        </w:r>
      </w:ins>
      <w:ins w:id="161" w:author="Nokia " w:date="2022-03-24T17:22:00Z">
        <w:r w:rsidR="00314BFA">
          <w:t>if a PLMN</w:t>
        </w:r>
      </w:ins>
      <w:ins w:id="162" w:author="Nokia " w:date="2022-03-24T17:23:00Z">
        <w:r w:rsidR="00314BFA">
          <w:t xml:space="preserve"> ID is present</w:t>
        </w:r>
      </w:ins>
      <w:ins w:id="163" w:author="Nokia " w:date="2022-03-25T10:54:00Z">
        <w:r w:rsidR="00037A80">
          <w:t xml:space="preserve"> in such list for this S-NSSAI</w:t>
        </w:r>
      </w:ins>
      <w:ins w:id="164" w:author="Nokia " w:date="2022-03-24T17:23:00Z">
        <w:r w:rsidR="00314BFA">
          <w:t xml:space="preserve"> that is of higher priority of the current PLMN</w:t>
        </w:r>
      </w:ins>
      <w:ins w:id="165" w:author="Nokia " w:date="2022-03-24T17:36:00Z">
        <w:r>
          <w:t>, o</w:t>
        </w:r>
      </w:ins>
      <w:ins w:id="166" w:author="Nokia " w:date="2022-03-24T17:38:00Z">
        <w:r>
          <w:t>r</w:t>
        </w:r>
      </w:ins>
      <w:ins w:id="167" w:author="Nokia " w:date="2022-03-24T17:36:00Z">
        <w:r>
          <w:t xml:space="preserve"> if the PLMN ID of the current PLMN is n</w:t>
        </w:r>
      </w:ins>
      <w:ins w:id="168" w:author="Nokia " w:date="2022-03-24T17:37:00Z">
        <w:r>
          <w:t xml:space="preserve">ot among the PLMN IDs in the Network-Slice-Aware PLMN list for the S-NSSAI. </w:t>
        </w:r>
      </w:ins>
      <w:ins w:id="169" w:author="Nokia " w:date="2022-03-24T17:17:00Z">
        <w:r w:rsidR="00314BFA">
          <w:t xml:space="preserve"> </w:t>
        </w:r>
      </w:ins>
      <w:ins w:id="170" w:author="Nokia " w:date="2022-03-24T17:39:00Z">
        <w:r>
          <w:t>T</w:t>
        </w:r>
      </w:ins>
      <w:ins w:id="171" w:author="Nokia " w:date="2022-03-24T17:17:00Z">
        <w:r w:rsidR="00314BFA">
          <w:t>he UE shall return to</w:t>
        </w:r>
      </w:ins>
      <w:ins w:id="172" w:author="Nokia " w:date="2022-03-28T09:40:00Z">
        <w:r w:rsidR="00711B3C">
          <w:t xml:space="preserve"> using the</w:t>
        </w:r>
      </w:ins>
      <w:ins w:id="173" w:author="Nokia " w:date="2022-03-25T10:55:00Z">
        <w:r w:rsidR="00037A80">
          <w:t xml:space="preserve"> ordinary </w:t>
        </w:r>
      </w:ins>
      <w:ins w:id="174" w:author="Nokia " w:date="2022-03-28T09:38:00Z">
        <w:r w:rsidR="00711B3C">
          <w:t xml:space="preserve">list of preferred PLMNs </w:t>
        </w:r>
      </w:ins>
      <w:ins w:id="175" w:author="Nokia " w:date="2022-03-24T17:17:00Z">
        <w:r w:rsidR="00314BFA">
          <w:t>when it</w:t>
        </w:r>
      </w:ins>
      <w:ins w:id="176" w:author="Nokia " w:date="2022-03-24T17:39:00Z">
        <w:r>
          <w:t xml:space="preserve"> deregisters from all S-NSSAIs</w:t>
        </w:r>
      </w:ins>
      <w:ins w:id="177" w:author="Nokia " w:date="2022-03-24T17:17:00Z">
        <w:r w:rsidR="00314BFA">
          <w:t xml:space="preserve"> associated to </w:t>
        </w:r>
      </w:ins>
      <w:ins w:id="178" w:author="Nokia " w:date="2022-03-24T17:39:00Z">
        <w:r>
          <w:t>any Network-Slice-Aware PLMN lists it is configured with</w:t>
        </w:r>
      </w:ins>
      <w:ins w:id="179" w:author="Nokia " w:date="2022-03-25T11:13:00Z">
        <w:r w:rsidR="00D8493D">
          <w:t xml:space="preserve">, so in </w:t>
        </w:r>
        <w:del w:id="180" w:author="Elmali, Baran (Nokia - DE/Munich)" w:date="2022-03-25T16:15:00Z">
          <w:r w:rsidR="00D8493D" w:rsidDel="00C10A0E">
            <w:delText xml:space="preserve"> </w:delText>
          </w:r>
        </w:del>
        <w:r w:rsidR="00D8493D">
          <w:t xml:space="preserve">a sense the UE uses the </w:t>
        </w:r>
        <w:r w:rsidR="00D8493D">
          <w:rPr>
            <w:rFonts w:cs="Arial"/>
          </w:rPr>
          <w:t xml:space="preserve">network </w:t>
        </w:r>
        <w:r w:rsidR="00D8493D" w:rsidRPr="009343D6">
          <w:rPr>
            <w:rFonts w:cs="Arial"/>
          </w:rPr>
          <w:t xml:space="preserve">slice </w:t>
        </w:r>
        <w:r w:rsidR="00D8493D">
          <w:rPr>
            <w:rFonts w:cs="Arial"/>
          </w:rPr>
          <w:t xml:space="preserve">aware </w:t>
        </w:r>
        <w:r w:rsidR="00D8493D" w:rsidRPr="009343D6">
          <w:rPr>
            <w:rFonts w:cs="Arial"/>
          </w:rPr>
          <w:t>preferred PLMNs</w:t>
        </w:r>
        <w:r w:rsidR="00D8493D">
          <w:rPr>
            <w:rFonts w:cs="Arial"/>
          </w:rPr>
          <w:t xml:space="preserve"> lists as an exception to the ordinary preferred PLMN list</w:t>
        </w:r>
      </w:ins>
      <w:ins w:id="181" w:author="Nokia " w:date="2022-03-24T17:39:00Z">
        <w:r>
          <w:t>.</w:t>
        </w:r>
      </w:ins>
    </w:p>
    <w:p w14:paraId="73D76764" w14:textId="72EA24F3" w:rsidR="00856D43" w:rsidRDefault="000972F8" w:rsidP="00314BFA">
      <w:pPr>
        <w:rPr>
          <w:ins w:id="182" w:author="Nokia " w:date="2022-03-25T10:56:00Z"/>
        </w:rPr>
      </w:pPr>
      <w:ins w:id="183" w:author="Nokia " w:date="2022-03-24T17:40:00Z">
        <w:r>
          <w:t>I</w:t>
        </w:r>
      </w:ins>
      <w:ins w:id="184" w:author="Nokia " w:date="2022-03-24T17:17:00Z">
        <w:r w:rsidR="00314BFA">
          <w:t>t is assumed that the UE at any time selects the PLMN I</w:t>
        </w:r>
      </w:ins>
      <w:ins w:id="185" w:author="Nokia " w:date="2022-03-24T17:40:00Z">
        <w:r>
          <w:t>D</w:t>
        </w:r>
      </w:ins>
      <w:ins w:id="186" w:author="Nokia " w:date="2022-03-24T17:17:00Z">
        <w:r w:rsidR="00314BFA">
          <w:t xml:space="preserve"> which maximises the number of S-NSSAIs that the UE can use. </w:t>
        </w:r>
      </w:ins>
      <w:ins w:id="187" w:author="Nokia " w:date="2022-03-24T17:41:00Z">
        <w:r>
          <w:t xml:space="preserve"> If all S-NSSAIs can be used</w:t>
        </w:r>
      </w:ins>
      <w:ins w:id="188" w:author="Nokia " w:date="2022-03-24T17:42:00Z">
        <w:r>
          <w:t xml:space="preserve"> in a set of PLMNs</w:t>
        </w:r>
      </w:ins>
      <w:ins w:id="189" w:author="Nokia " w:date="2022-03-24T17:41:00Z">
        <w:r>
          <w:t>, the UE selects the</w:t>
        </w:r>
      </w:ins>
      <w:ins w:id="190" w:author="Nokia " w:date="2022-03-24T17:42:00Z">
        <w:r>
          <w:t xml:space="preserve"> common</w:t>
        </w:r>
      </w:ins>
      <w:ins w:id="191" w:author="Nokia " w:date="2022-03-24T17:41:00Z">
        <w:r>
          <w:t xml:space="preserve"> PLMN ID </w:t>
        </w:r>
      </w:ins>
      <w:ins w:id="192" w:author="Nokia " w:date="2022-03-24T17:42:00Z">
        <w:r>
          <w:t xml:space="preserve">across all the Network-Slice-Aware PLMN list </w:t>
        </w:r>
      </w:ins>
      <w:ins w:id="193" w:author="Nokia " w:date="2022-03-24T17:41:00Z">
        <w:r>
          <w:t>which ranks higher</w:t>
        </w:r>
      </w:ins>
      <w:ins w:id="194" w:author="Nokia " w:date="2022-03-24T17:42:00Z">
        <w:r>
          <w:t xml:space="preserve"> on average.</w:t>
        </w:r>
      </w:ins>
      <w:ins w:id="195" w:author="Nokia " w:date="2022-03-24T17:43:00Z">
        <w:r>
          <w:t xml:space="preserve"> This average may</w:t>
        </w:r>
        <w:r w:rsidRPr="000972F8">
          <w:t xml:space="preserve"> also </w:t>
        </w:r>
      </w:ins>
      <w:ins w:id="196" w:author="Nokia " w:date="2022-03-24T17:44:00Z">
        <w:r>
          <w:t xml:space="preserve">consider </w:t>
        </w:r>
      </w:ins>
      <w:ins w:id="197" w:author="Nokia " w:date="2022-03-24T17:43:00Z">
        <w:r w:rsidRPr="000972F8">
          <w:t xml:space="preserve">predefined weighted factors assigned to each </w:t>
        </w:r>
      </w:ins>
      <w:ins w:id="198" w:author="Nokia " w:date="2022-03-24T17:44:00Z">
        <w:r>
          <w:t>N</w:t>
        </w:r>
      </w:ins>
      <w:ins w:id="199" w:author="Nokia " w:date="2022-03-24T17:43:00Z">
        <w:r w:rsidRPr="000972F8">
          <w:t xml:space="preserve">etwork </w:t>
        </w:r>
      </w:ins>
      <w:ins w:id="200" w:author="Nokia " w:date="2022-03-24T17:44:00Z">
        <w:r>
          <w:t>S</w:t>
        </w:r>
      </w:ins>
      <w:ins w:id="201" w:author="Nokia " w:date="2022-03-24T17:43:00Z">
        <w:r w:rsidRPr="000972F8">
          <w:t>lice.</w:t>
        </w:r>
      </w:ins>
      <w:ins w:id="202" w:author="Nokia " w:date="2022-03-25T11:01:00Z">
        <w:r w:rsidR="00AF0244">
          <w:t xml:space="preserve"> An example of a UE configuration with set of</w:t>
        </w:r>
        <w:r w:rsidR="00AF0244" w:rsidRPr="00AF0244">
          <w:t xml:space="preserve"> </w:t>
        </w:r>
        <w:r w:rsidR="00AF0244">
          <w:t>Network-Slice-Aware PLMN list i</w:t>
        </w:r>
      </w:ins>
      <w:ins w:id="203" w:author="Nokia " w:date="2022-03-25T11:02:00Z">
        <w:r w:rsidR="00AF0244">
          <w:t>s in figure 6.x.1-1.</w:t>
        </w:r>
      </w:ins>
    </w:p>
    <w:tbl>
      <w:tblPr>
        <w:tblStyle w:val="TableGrid"/>
        <w:tblW w:w="0" w:type="auto"/>
        <w:jc w:val="center"/>
        <w:tblLook w:val="04A0" w:firstRow="1" w:lastRow="0" w:firstColumn="1" w:lastColumn="0" w:noHBand="0" w:noVBand="1"/>
        <w:tblPrChange w:id="204" w:author="Nokia " w:date="2022-03-25T11:02:00Z">
          <w:tblPr>
            <w:tblStyle w:val="TableGrid"/>
            <w:tblW w:w="0" w:type="auto"/>
            <w:tblLook w:val="04A0" w:firstRow="1" w:lastRow="0" w:firstColumn="1" w:lastColumn="0" w:noHBand="0" w:noVBand="1"/>
          </w:tblPr>
        </w:tblPrChange>
      </w:tblPr>
      <w:tblGrid>
        <w:gridCol w:w="2463"/>
        <w:gridCol w:w="2463"/>
        <w:gridCol w:w="2464"/>
        <w:tblGridChange w:id="205">
          <w:tblGrid>
            <w:gridCol w:w="2463"/>
            <w:gridCol w:w="2463"/>
            <w:gridCol w:w="2464"/>
          </w:tblGrid>
        </w:tblGridChange>
      </w:tblGrid>
      <w:tr w:rsidR="00037A80" w14:paraId="031DF0FD" w14:textId="77777777" w:rsidTr="00AF0244">
        <w:trPr>
          <w:jc w:val="center"/>
          <w:ins w:id="206" w:author="Nokia " w:date="2022-03-25T10:56:00Z"/>
        </w:trPr>
        <w:tc>
          <w:tcPr>
            <w:tcW w:w="2463" w:type="dxa"/>
            <w:tcPrChange w:id="207" w:author="Nokia " w:date="2022-03-25T11:02:00Z">
              <w:tcPr>
                <w:tcW w:w="2463" w:type="dxa"/>
              </w:tcPr>
            </w:tcPrChange>
          </w:tcPr>
          <w:p w14:paraId="07801AD6" w14:textId="78CF8A68" w:rsidR="00037A80" w:rsidRDefault="00037A80" w:rsidP="00314BFA">
            <w:pPr>
              <w:rPr>
                <w:ins w:id="208" w:author="Nokia " w:date="2022-03-25T10:56:00Z"/>
              </w:rPr>
            </w:pPr>
            <w:ins w:id="209" w:author="Nokia " w:date="2022-03-25T10:57:00Z">
              <w:r>
                <w:t>Weight</w:t>
              </w:r>
            </w:ins>
          </w:p>
        </w:tc>
        <w:tc>
          <w:tcPr>
            <w:tcW w:w="2463" w:type="dxa"/>
            <w:tcPrChange w:id="210" w:author="Nokia " w:date="2022-03-25T11:02:00Z">
              <w:tcPr>
                <w:tcW w:w="2463" w:type="dxa"/>
              </w:tcPr>
            </w:tcPrChange>
          </w:tcPr>
          <w:p w14:paraId="589237AB" w14:textId="3F2CE951" w:rsidR="00037A80" w:rsidRDefault="00037A80" w:rsidP="00314BFA">
            <w:pPr>
              <w:rPr>
                <w:ins w:id="211" w:author="Nokia " w:date="2022-03-25T10:56:00Z"/>
              </w:rPr>
            </w:pPr>
            <w:ins w:id="212" w:author="Nokia " w:date="2022-03-25T10:56:00Z">
              <w:r>
                <w:t>S-NSSAI</w:t>
              </w:r>
            </w:ins>
          </w:p>
        </w:tc>
        <w:tc>
          <w:tcPr>
            <w:tcW w:w="2464" w:type="dxa"/>
            <w:tcPrChange w:id="213" w:author="Nokia " w:date="2022-03-25T11:02:00Z">
              <w:tcPr>
                <w:tcW w:w="2464" w:type="dxa"/>
              </w:tcPr>
            </w:tcPrChange>
          </w:tcPr>
          <w:p w14:paraId="7C6E703C" w14:textId="0D9015DF" w:rsidR="00037A80" w:rsidRDefault="00037A80" w:rsidP="00314BFA">
            <w:pPr>
              <w:rPr>
                <w:ins w:id="214" w:author="Nokia " w:date="2022-03-25T10:56:00Z"/>
              </w:rPr>
            </w:pPr>
            <w:ins w:id="215" w:author="Nokia " w:date="2022-03-25T10:56:00Z">
              <w:r>
                <w:t>PLMN ID</w:t>
              </w:r>
            </w:ins>
            <w:ins w:id="216" w:author="Nokia " w:date="2022-03-25T10:57:00Z">
              <w:r>
                <w:t xml:space="preserve"> </w:t>
              </w:r>
            </w:ins>
            <w:ins w:id="217" w:author="Nokia " w:date="2022-03-25T11:11:00Z">
              <w:r w:rsidR="00D8493D">
                <w:t xml:space="preserve">list </w:t>
              </w:r>
            </w:ins>
            <w:ins w:id="218" w:author="Nokia " w:date="2022-03-25T10:57:00Z">
              <w:r>
                <w:t>with priority</w:t>
              </w:r>
            </w:ins>
          </w:p>
        </w:tc>
      </w:tr>
      <w:tr w:rsidR="00037A80" w14:paraId="141360C6" w14:textId="77777777" w:rsidTr="00AF0244">
        <w:trPr>
          <w:jc w:val="center"/>
          <w:ins w:id="219" w:author="Nokia " w:date="2022-03-25T10:56:00Z"/>
        </w:trPr>
        <w:tc>
          <w:tcPr>
            <w:tcW w:w="2463" w:type="dxa"/>
            <w:tcPrChange w:id="220" w:author="Nokia " w:date="2022-03-25T11:02:00Z">
              <w:tcPr>
                <w:tcW w:w="2463" w:type="dxa"/>
              </w:tcPr>
            </w:tcPrChange>
          </w:tcPr>
          <w:p w14:paraId="2EB2D781" w14:textId="2A9EF6FA" w:rsidR="00037A80" w:rsidRDefault="00037A80" w:rsidP="00314BFA">
            <w:pPr>
              <w:rPr>
                <w:ins w:id="221" w:author="Nokia " w:date="2022-03-25T10:56:00Z"/>
              </w:rPr>
            </w:pPr>
            <w:ins w:id="222" w:author="Nokia " w:date="2022-03-25T10:58:00Z">
              <w:r>
                <w:t>0.5</w:t>
              </w:r>
            </w:ins>
          </w:p>
        </w:tc>
        <w:tc>
          <w:tcPr>
            <w:tcW w:w="2463" w:type="dxa"/>
            <w:tcPrChange w:id="223" w:author="Nokia " w:date="2022-03-25T11:02:00Z">
              <w:tcPr>
                <w:tcW w:w="2463" w:type="dxa"/>
              </w:tcPr>
            </w:tcPrChange>
          </w:tcPr>
          <w:p w14:paraId="1E022F2F" w14:textId="298C4732" w:rsidR="00037A80" w:rsidRDefault="00037A80" w:rsidP="00314BFA">
            <w:pPr>
              <w:rPr>
                <w:ins w:id="224" w:author="Nokia " w:date="2022-03-25T10:56:00Z"/>
              </w:rPr>
            </w:pPr>
            <w:ins w:id="225" w:author="Nokia " w:date="2022-03-25T10:57:00Z">
              <w:r>
                <w:t>S-NSSA1 1</w:t>
              </w:r>
            </w:ins>
          </w:p>
        </w:tc>
        <w:tc>
          <w:tcPr>
            <w:tcW w:w="2464" w:type="dxa"/>
            <w:tcPrChange w:id="226" w:author="Nokia " w:date="2022-03-25T11:02:00Z">
              <w:tcPr>
                <w:tcW w:w="2464" w:type="dxa"/>
              </w:tcPr>
            </w:tcPrChange>
          </w:tcPr>
          <w:p w14:paraId="2046B71D" w14:textId="77777777" w:rsidR="00037A80" w:rsidRDefault="00037A80" w:rsidP="00314BFA">
            <w:pPr>
              <w:rPr>
                <w:ins w:id="227" w:author="Nokia " w:date="2022-03-25T10:58:00Z"/>
              </w:rPr>
            </w:pPr>
            <w:ins w:id="228" w:author="Nokia " w:date="2022-03-25T10:58:00Z">
              <w:r>
                <w:t>PLMN1 prio 1</w:t>
              </w:r>
            </w:ins>
          </w:p>
          <w:p w14:paraId="3F4D99D5" w14:textId="77777777" w:rsidR="00037A80" w:rsidRDefault="00037A80" w:rsidP="00314BFA">
            <w:pPr>
              <w:rPr>
                <w:ins w:id="229" w:author="Nokia " w:date="2022-03-25T11:00:00Z"/>
              </w:rPr>
            </w:pPr>
            <w:ins w:id="230" w:author="Nokia " w:date="2022-03-25T10:58:00Z">
              <w:r>
                <w:t>PLMN3 prio 2</w:t>
              </w:r>
            </w:ins>
          </w:p>
          <w:p w14:paraId="54D8D4D9" w14:textId="7520CFDC" w:rsidR="00AF0244" w:rsidRDefault="00AF0244" w:rsidP="00314BFA">
            <w:pPr>
              <w:rPr>
                <w:ins w:id="231" w:author="Nokia " w:date="2022-03-25T10:56:00Z"/>
              </w:rPr>
            </w:pPr>
            <w:ins w:id="232" w:author="Nokia " w:date="2022-03-25T11:00:00Z">
              <w:r>
                <w:t>PLMN4 prio 3</w:t>
              </w:r>
            </w:ins>
          </w:p>
        </w:tc>
      </w:tr>
      <w:tr w:rsidR="00037A80" w14:paraId="7A9B5954" w14:textId="77777777" w:rsidTr="00AF0244">
        <w:trPr>
          <w:jc w:val="center"/>
          <w:ins w:id="233" w:author="Nokia " w:date="2022-03-25T10:56:00Z"/>
        </w:trPr>
        <w:tc>
          <w:tcPr>
            <w:tcW w:w="2463" w:type="dxa"/>
            <w:tcPrChange w:id="234" w:author="Nokia " w:date="2022-03-25T11:02:00Z">
              <w:tcPr>
                <w:tcW w:w="2463" w:type="dxa"/>
              </w:tcPr>
            </w:tcPrChange>
          </w:tcPr>
          <w:p w14:paraId="46744447" w14:textId="61AD4299" w:rsidR="00037A80" w:rsidRDefault="00037A80" w:rsidP="00037A80">
            <w:pPr>
              <w:rPr>
                <w:ins w:id="235" w:author="Nokia " w:date="2022-03-25T10:56:00Z"/>
              </w:rPr>
            </w:pPr>
            <w:ins w:id="236" w:author="Nokia " w:date="2022-03-25T10:58:00Z">
              <w:r>
                <w:t>0.3</w:t>
              </w:r>
            </w:ins>
          </w:p>
        </w:tc>
        <w:tc>
          <w:tcPr>
            <w:tcW w:w="2463" w:type="dxa"/>
            <w:tcPrChange w:id="237" w:author="Nokia " w:date="2022-03-25T11:02:00Z">
              <w:tcPr>
                <w:tcW w:w="2463" w:type="dxa"/>
              </w:tcPr>
            </w:tcPrChange>
          </w:tcPr>
          <w:p w14:paraId="756C220B" w14:textId="0C90592D" w:rsidR="00037A80" w:rsidRDefault="00037A80" w:rsidP="00037A80">
            <w:pPr>
              <w:rPr>
                <w:ins w:id="238" w:author="Nokia " w:date="2022-03-25T10:56:00Z"/>
              </w:rPr>
            </w:pPr>
            <w:ins w:id="239" w:author="Nokia " w:date="2022-03-25T10:57:00Z">
              <w:r>
                <w:t xml:space="preserve">S-NSSA1 </w:t>
              </w:r>
            </w:ins>
            <w:ins w:id="240" w:author="Nokia " w:date="2022-03-25T10:58:00Z">
              <w:r>
                <w:t>22</w:t>
              </w:r>
            </w:ins>
          </w:p>
        </w:tc>
        <w:tc>
          <w:tcPr>
            <w:tcW w:w="2464" w:type="dxa"/>
            <w:tcPrChange w:id="241" w:author="Nokia " w:date="2022-03-25T11:02:00Z">
              <w:tcPr>
                <w:tcW w:w="2464" w:type="dxa"/>
              </w:tcPr>
            </w:tcPrChange>
          </w:tcPr>
          <w:p w14:paraId="337F2355" w14:textId="77777777" w:rsidR="00037A80" w:rsidRDefault="00037A80" w:rsidP="00037A80">
            <w:pPr>
              <w:rPr>
                <w:ins w:id="242" w:author="Nokia " w:date="2022-03-25T10:59:00Z"/>
              </w:rPr>
            </w:pPr>
            <w:ins w:id="243" w:author="Nokia " w:date="2022-03-25T10:59:00Z">
              <w:r>
                <w:t>PLMN1 prio 1</w:t>
              </w:r>
            </w:ins>
          </w:p>
          <w:p w14:paraId="205B7480" w14:textId="77777777" w:rsidR="00037A80" w:rsidRDefault="00037A80" w:rsidP="00037A80">
            <w:pPr>
              <w:rPr>
                <w:ins w:id="244" w:author="Nokia " w:date="2022-03-25T11:00:00Z"/>
              </w:rPr>
            </w:pPr>
            <w:ins w:id="245" w:author="Nokia " w:date="2022-03-25T10:59:00Z">
              <w:r>
                <w:t>PLMN2 prio 2</w:t>
              </w:r>
            </w:ins>
          </w:p>
          <w:p w14:paraId="5063006C" w14:textId="62E7DEA0" w:rsidR="00AF0244" w:rsidRDefault="00AF0244" w:rsidP="00037A80">
            <w:pPr>
              <w:rPr>
                <w:ins w:id="246" w:author="Nokia " w:date="2022-03-25T10:56:00Z"/>
              </w:rPr>
            </w:pPr>
            <w:ins w:id="247" w:author="Nokia " w:date="2022-03-25T11:00:00Z">
              <w:r>
                <w:t>PLMN3 prio 3</w:t>
              </w:r>
            </w:ins>
          </w:p>
        </w:tc>
      </w:tr>
      <w:tr w:rsidR="00037A80" w14:paraId="1A2C052D" w14:textId="77777777" w:rsidTr="00AF0244">
        <w:trPr>
          <w:jc w:val="center"/>
          <w:ins w:id="248" w:author="Nokia " w:date="2022-03-25T10:56:00Z"/>
        </w:trPr>
        <w:tc>
          <w:tcPr>
            <w:tcW w:w="2463" w:type="dxa"/>
            <w:tcPrChange w:id="249" w:author="Nokia " w:date="2022-03-25T11:02:00Z">
              <w:tcPr>
                <w:tcW w:w="2463" w:type="dxa"/>
              </w:tcPr>
            </w:tcPrChange>
          </w:tcPr>
          <w:p w14:paraId="34BED8FD" w14:textId="7C662FDF" w:rsidR="00037A80" w:rsidRDefault="00037A80" w:rsidP="00037A80">
            <w:pPr>
              <w:rPr>
                <w:ins w:id="250" w:author="Nokia " w:date="2022-03-25T10:56:00Z"/>
              </w:rPr>
            </w:pPr>
            <w:ins w:id="251" w:author="Nokia " w:date="2022-03-25T10:58:00Z">
              <w:r>
                <w:t>0.2</w:t>
              </w:r>
            </w:ins>
          </w:p>
        </w:tc>
        <w:tc>
          <w:tcPr>
            <w:tcW w:w="2463" w:type="dxa"/>
            <w:tcPrChange w:id="252" w:author="Nokia " w:date="2022-03-25T11:02:00Z">
              <w:tcPr>
                <w:tcW w:w="2463" w:type="dxa"/>
              </w:tcPr>
            </w:tcPrChange>
          </w:tcPr>
          <w:p w14:paraId="18972F77" w14:textId="2A5DDAB4" w:rsidR="00037A80" w:rsidRDefault="00037A80" w:rsidP="00037A80">
            <w:pPr>
              <w:rPr>
                <w:ins w:id="253" w:author="Nokia " w:date="2022-03-25T10:56:00Z"/>
              </w:rPr>
            </w:pPr>
            <w:ins w:id="254" w:author="Nokia " w:date="2022-03-25T10:57:00Z">
              <w:r>
                <w:t>S-NSSA1 3</w:t>
              </w:r>
            </w:ins>
            <w:ins w:id="255" w:author="Nokia " w:date="2022-03-25T10:58:00Z">
              <w:r>
                <w:t>78</w:t>
              </w:r>
            </w:ins>
          </w:p>
        </w:tc>
        <w:tc>
          <w:tcPr>
            <w:tcW w:w="2464" w:type="dxa"/>
            <w:tcPrChange w:id="256" w:author="Nokia " w:date="2022-03-25T11:02:00Z">
              <w:tcPr>
                <w:tcW w:w="2464" w:type="dxa"/>
              </w:tcPr>
            </w:tcPrChange>
          </w:tcPr>
          <w:p w14:paraId="2C8A35EA" w14:textId="0279A887" w:rsidR="00037A80" w:rsidRDefault="00037A80" w:rsidP="00037A80">
            <w:pPr>
              <w:rPr>
                <w:ins w:id="257" w:author="Nokia " w:date="2022-03-25T10:59:00Z"/>
              </w:rPr>
            </w:pPr>
            <w:ins w:id="258" w:author="Nokia " w:date="2022-03-25T10:59:00Z">
              <w:r>
                <w:t>PLMN2 prio 1</w:t>
              </w:r>
            </w:ins>
          </w:p>
          <w:p w14:paraId="72ECD583" w14:textId="77777777" w:rsidR="00037A80" w:rsidRDefault="00037A80" w:rsidP="00037A80">
            <w:pPr>
              <w:rPr>
                <w:ins w:id="259" w:author="Nokia " w:date="2022-03-25T11:00:00Z"/>
              </w:rPr>
            </w:pPr>
            <w:ins w:id="260" w:author="Nokia " w:date="2022-03-25T10:59:00Z">
              <w:r>
                <w:t>PLMN3 prio 2</w:t>
              </w:r>
            </w:ins>
          </w:p>
          <w:p w14:paraId="7B049BA1" w14:textId="53C02BC4" w:rsidR="00AF0244" w:rsidRDefault="00AF0244" w:rsidP="00037A80">
            <w:pPr>
              <w:rPr>
                <w:ins w:id="261" w:author="Nokia " w:date="2022-03-25T10:56:00Z"/>
              </w:rPr>
            </w:pPr>
            <w:ins w:id="262" w:author="Nokia " w:date="2022-03-25T11:00:00Z">
              <w:r>
                <w:lastRenderedPageBreak/>
                <w:t>PLMN1 prio 3</w:t>
              </w:r>
            </w:ins>
          </w:p>
        </w:tc>
      </w:tr>
    </w:tbl>
    <w:p w14:paraId="1664A96D" w14:textId="6BA3BC90" w:rsidR="00037A80" w:rsidRDefault="00AF0244">
      <w:pPr>
        <w:pStyle w:val="TF"/>
        <w:rPr>
          <w:ins w:id="263" w:author="Nokia " w:date="2022-03-25T10:59:00Z"/>
        </w:rPr>
        <w:pPrChange w:id="264" w:author="Nokia " w:date="2022-03-25T11:02:00Z">
          <w:pPr/>
        </w:pPrChange>
      </w:pPr>
      <w:ins w:id="265" w:author="Nokia " w:date="2022-03-25T11:02:00Z">
        <w:r>
          <w:lastRenderedPageBreak/>
          <w:t xml:space="preserve">Figure 6.x.1-1- </w:t>
        </w:r>
      </w:ins>
      <w:ins w:id="266" w:author="Nokia " w:date="2022-03-25T11:10:00Z">
        <w:r w:rsidR="00D8493D">
          <w:t>example of a UE configuration with 3 Network-Slice-Aware PLMN list</w:t>
        </w:r>
      </w:ins>
      <w:ins w:id="267" w:author="Nokia " w:date="2022-03-25T11:11:00Z">
        <w:r w:rsidR="00D8493D">
          <w:t>s</w:t>
        </w:r>
      </w:ins>
    </w:p>
    <w:p w14:paraId="0DF49FEE" w14:textId="77777777" w:rsidR="00037A80" w:rsidRPr="00856D43" w:rsidRDefault="00037A80" w:rsidP="00314BFA">
      <w:pPr>
        <w:rPr>
          <w:ins w:id="268" w:author="Nokia " w:date="2022-03-24T17:09:00Z"/>
        </w:rPr>
      </w:pPr>
    </w:p>
    <w:p w14:paraId="6CA628D3" w14:textId="02D8F763" w:rsidR="00F752C4" w:rsidRDefault="00F752C4" w:rsidP="00F752C4">
      <w:pPr>
        <w:pStyle w:val="Heading3"/>
        <w:rPr>
          <w:ins w:id="269" w:author="Nokia " w:date="2022-03-24T17:49:00Z"/>
        </w:rPr>
      </w:pPr>
      <w:bookmarkStart w:id="270" w:name="_Toc500949101"/>
      <w:bookmarkStart w:id="271" w:name="_Toc97269612"/>
      <w:ins w:id="272" w:author="Nokia " w:date="2022-03-23T14:56:00Z">
        <w:r w:rsidRPr="000F08F8">
          <w:t>6.X.2</w:t>
        </w:r>
        <w:r w:rsidRPr="000F08F8">
          <w:tab/>
          <w:t>Procedures</w:t>
        </w:r>
      </w:ins>
      <w:bookmarkEnd w:id="270"/>
      <w:bookmarkEnd w:id="271"/>
    </w:p>
    <w:p w14:paraId="14957782" w14:textId="0A2360BA" w:rsidR="001F793F" w:rsidRPr="00BB0B49" w:rsidRDefault="001F793F">
      <w:pPr>
        <w:rPr>
          <w:ins w:id="273" w:author="Nokia " w:date="2022-03-23T15:23:00Z"/>
        </w:rPr>
        <w:pPrChange w:id="274" w:author="Nokia " w:date="2022-03-24T17:49:00Z">
          <w:pPr>
            <w:pStyle w:val="Heading3"/>
          </w:pPr>
        </w:pPrChange>
      </w:pPr>
      <w:ins w:id="275" w:author="Nokia " w:date="2022-03-24T17:49:00Z">
        <w:r>
          <w:t>For sake of argument let</w:t>
        </w:r>
      </w:ins>
      <w:ins w:id="276" w:author="Nokia " w:date="2022-03-25T11:18:00Z">
        <w:r w:rsidR="00D8493D">
          <w:t>'</w:t>
        </w:r>
      </w:ins>
      <w:ins w:id="277" w:author="Nokia " w:date="2022-03-24T17:49:00Z">
        <w:r>
          <w:t xml:space="preserve">s assume a UE </w:t>
        </w:r>
      </w:ins>
      <w:ins w:id="278" w:author="Nokia " w:date="2022-03-24T17:50:00Z">
        <w:r>
          <w:t xml:space="preserve">is configured with both a preferred PLMN list and </w:t>
        </w:r>
      </w:ins>
      <w:ins w:id="279" w:author="Nokia " w:date="2022-03-25T10:55:00Z">
        <w:r w:rsidR="00037A80">
          <w:t>one or more</w:t>
        </w:r>
      </w:ins>
      <w:ins w:id="280" w:author="Nokia " w:date="2022-03-25T11:11:00Z">
        <w:r w:rsidR="00D8493D">
          <w:t xml:space="preserve"> Network-Slice-Aware PLMN lists</w:t>
        </w:r>
      </w:ins>
      <w:ins w:id="281" w:author="Nokia " w:date="2022-03-25T10:55:00Z">
        <w:r w:rsidR="00037A80">
          <w:t xml:space="preserve"> </w:t>
        </w:r>
      </w:ins>
      <w:ins w:id="282" w:author="Nokia " w:date="2022-03-25T10:56:00Z">
        <w:r w:rsidR="00037A80">
          <w:t xml:space="preserve">the UE can use. </w:t>
        </w:r>
      </w:ins>
      <w:ins w:id="283" w:author="Nokia " w:date="2022-03-25T11:18:00Z">
        <w:r w:rsidR="00D8493D">
          <w:t xml:space="preserve"> This is the</w:t>
        </w:r>
      </w:ins>
      <w:ins w:id="284" w:author="Nokia " w:date="2022-03-25T11:19:00Z">
        <w:r w:rsidR="00D8493D">
          <w:t xml:space="preserve"> starting point in step 0 (if this is not yet achieved, then e.g. the normal SoR steps are followed to obtain such configuration)</w:t>
        </w:r>
      </w:ins>
    </w:p>
    <w:p w14:paraId="3C810922" w14:textId="2A7D80E7" w:rsidR="00C04B22" w:rsidRDefault="00D8493D" w:rsidP="004A770F">
      <w:pPr>
        <w:rPr>
          <w:ins w:id="285" w:author="Nokia " w:date="2022-03-23T15:23:00Z"/>
        </w:rPr>
      </w:pPr>
      <w:ins w:id="286" w:author="Nokia " w:date="2022-03-24T17:48:00Z">
        <w:r>
          <w:object w:dxaOrig="9030" w:dyaOrig="11550" w14:anchorId="31558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577.5pt" o:ole="">
              <v:imagedata r:id="rId13" o:title=""/>
            </v:shape>
            <o:OLEObject Type="Embed" ProgID="Visio.Drawing.15" ShapeID="_x0000_i1025" DrawAspect="Content" ObjectID="_1710078186" r:id="rId14"/>
          </w:object>
        </w:r>
      </w:ins>
    </w:p>
    <w:p w14:paraId="45026B28" w14:textId="7DA974C5" w:rsidR="00D82876" w:rsidRDefault="00B26E77" w:rsidP="00D82876">
      <w:pPr>
        <w:rPr>
          <w:ins w:id="287" w:author="Nokia " w:date="2022-03-25T15:58:00Z"/>
        </w:rPr>
      </w:pPr>
      <w:ins w:id="288" w:author="Nokia " w:date="2022-03-29T12:45:00Z">
        <w:r>
          <w:lastRenderedPageBreak/>
          <w:t>I</w:t>
        </w:r>
      </w:ins>
      <w:ins w:id="289" w:author="Nokia " w:date="2022-03-25T15:58:00Z">
        <w:r w:rsidR="00D82876">
          <w:t>n step 0, the UE has been already configured with the suitable ordinary preferred PLMN list and any Network-Slice-Aware PLMN lists.</w:t>
        </w:r>
      </w:ins>
    </w:p>
    <w:p w14:paraId="08D5B6ED" w14:textId="77777777" w:rsidR="00D82876" w:rsidRDefault="00D82876" w:rsidP="00D82876">
      <w:pPr>
        <w:rPr>
          <w:ins w:id="290" w:author="Nokia " w:date="2022-03-25T15:58:00Z"/>
        </w:rPr>
      </w:pPr>
      <w:ins w:id="291" w:author="Nokia " w:date="2022-03-25T15:58:00Z">
        <w:r>
          <w:t>in step 1 the UE detects it is in a country where there is a preferred PLMNs configuration.</w:t>
        </w:r>
      </w:ins>
    </w:p>
    <w:p w14:paraId="09D749F7" w14:textId="77777777" w:rsidR="00D82876" w:rsidRDefault="00D82876" w:rsidP="00D82876">
      <w:pPr>
        <w:rPr>
          <w:ins w:id="292" w:author="Nokia " w:date="2022-03-25T15:58:00Z"/>
        </w:rPr>
      </w:pPr>
      <w:ins w:id="293" w:author="Nokia " w:date="2022-03-25T15:58:00Z">
        <w:r>
          <w:t>In step 2/3 the UE detects that none of the S-NSSAI for which it has Network-Slice-Aware PLMN lists needs to be used, so, it behaves according to the ordinary preferred PLMN list behaviour.</w:t>
        </w:r>
      </w:ins>
    </w:p>
    <w:p w14:paraId="233D2E1F" w14:textId="77777777" w:rsidR="00D82876" w:rsidRDefault="00D82876" w:rsidP="00D82876">
      <w:pPr>
        <w:rPr>
          <w:ins w:id="294" w:author="Nokia " w:date="2022-03-25T15:58:00Z"/>
        </w:rPr>
      </w:pPr>
      <w:ins w:id="295" w:author="Nokia " w:date="2022-03-25T15:58:00Z">
        <w:r>
          <w:t>In step 4 the UE detects the need to register with an S-NSSAI that has a Network-Slice-Aware PLMN list associated with it.</w:t>
        </w:r>
      </w:ins>
    </w:p>
    <w:p w14:paraId="7D1F273C" w14:textId="77777777" w:rsidR="00D82876" w:rsidRDefault="00D82876" w:rsidP="00D82876">
      <w:pPr>
        <w:rPr>
          <w:ins w:id="296" w:author="Nokia " w:date="2022-03-25T15:58:00Z"/>
        </w:rPr>
      </w:pPr>
      <w:ins w:id="297" w:author="Nokia " w:date="2022-03-25T15:58:00Z">
        <w:r>
          <w:t>In step 5 the UE detects that the current PLMN is not preferred based on the S-NSSAI(s) it needs to use so it proceeds to select the suitable PLMN according to the Network-Slice-Aware PLMN list.</w:t>
        </w:r>
      </w:ins>
    </w:p>
    <w:p w14:paraId="2F31300B" w14:textId="77777777" w:rsidR="00D82876" w:rsidRDefault="00D82876" w:rsidP="00D82876">
      <w:pPr>
        <w:rPr>
          <w:ins w:id="298" w:author="Nokia " w:date="2022-03-25T15:58:00Z"/>
        </w:rPr>
      </w:pPr>
      <w:ins w:id="299" w:author="Nokia " w:date="2022-03-25T15:58:00Z">
        <w:r>
          <w:t>In step 6 the UE detects that none of the S-NSSAIs with a Network-Slice-Aware PLMN list is registered, so it returns to operate based on the ordinary preferred PLMN list.</w:t>
        </w:r>
      </w:ins>
    </w:p>
    <w:p w14:paraId="0D0CEA98" w14:textId="77777777" w:rsidR="00D82876" w:rsidRPr="00BB0B49" w:rsidRDefault="00D82876" w:rsidP="00D82876">
      <w:pPr>
        <w:rPr>
          <w:ins w:id="300" w:author="Nokia " w:date="2022-03-25T15:58:00Z"/>
        </w:rPr>
      </w:pPr>
      <w:ins w:id="301" w:author="Nokia " w:date="2022-03-25T15:58:00Z">
        <w:r>
          <w:t>In step 7 the UE changes PLMN if that is needed based on the ordinary preferred PLMN list.</w:t>
        </w:r>
      </w:ins>
    </w:p>
    <w:p w14:paraId="43907F78" w14:textId="77777777" w:rsidR="00D82876" w:rsidRDefault="00D82876" w:rsidP="00D82876">
      <w:pPr>
        <w:pStyle w:val="Heading3"/>
        <w:rPr>
          <w:ins w:id="302" w:author="Nokia " w:date="2022-03-25T15:58:00Z"/>
          <w:lang w:eastAsia="zh-CN"/>
        </w:rPr>
      </w:pPr>
      <w:bookmarkStart w:id="303" w:name="_Toc326248711"/>
      <w:bookmarkStart w:id="304" w:name="_Toc510604409"/>
      <w:bookmarkStart w:id="305" w:name="_Toc97269613"/>
      <w:ins w:id="306" w:author="Nokia " w:date="2022-03-25T15:58:00Z">
        <w:r w:rsidRPr="000F08F8">
          <w:rPr>
            <w:lang w:eastAsia="zh-CN"/>
          </w:rPr>
          <w:t>6.X.3</w:t>
        </w:r>
        <w:r w:rsidRPr="000F08F8">
          <w:rPr>
            <w:lang w:eastAsia="zh-CN"/>
          </w:rPr>
          <w:tab/>
        </w:r>
        <w:bookmarkEnd w:id="303"/>
        <w:r w:rsidRPr="000F08F8">
          <w:t xml:space="preserve">Impacts on </w:t>
        </w:r>
        <w:bookmarkEnd w:id="304"/>
        <w:r w:rsidRPr="000F08F8">
          <w:rPr>
            <w:lang w:eastAsia="zh-CN"/>
          </w:rPr>
          <w:t>services,</w:t>
        </w:r>
        <w:r w:rsidRPr="000F08F8">
          <w:t xml:space="preserve"> entities and interfaces</w:t>
        </w:r>
        <w:bookmarkEnd w:id="305"/>
      </w:ins>
    </w:p>
    <w:p w14:paraId="1976E58E" w14:textId="77777777" w:rsidR="00D82876" w:rsidRDefault="00D82876" w:rsidP="00D82876">
      <w:pPr>
        <w:rPr>
          <w:ins w:id="307" w:author="Nokia " w:date="2022-03-25T15:58:00Z"/>
          <w:rFonts w:eastAsia="Malgun Gothic"/>
        </w:rPr>
      </w:pPr>
      <w:ins w:id="308" w:author="Nokia " w:date="2022-03-25T15:58:00Z">
        <w:r>
          <w:t>The solution has the following impacts:</w:t>
        </w:r>
      </w:ins>
    </w:p>
    <w:p w14:paraId="01512C97" w14:textId="57E08746" w:rsidR="00D82876" w:rsidRDefault="00D82876" w:rsidP="00D82876">
      <w:pPr>
        <w:rPr>
          <w:ins w:id="309" w:author="Nokia " w:date="2022-03-25T15:58:00Z"/>
        </w:rPr>
      </w:pPr>
      <w:ins w:id="310" w:author="Nokia " w:date="2022-03-25T15:58:00Z">
        <w:r>
          <w:t>UE: ability to be configured with Network-Slice-Aware PLMN lists and ability to perform PLMN selection taking this also into account</w:t>
        </w:r>
      </w:ins>
      <w:ins w:id="311" w:author="Nokia " w:date="2022-03-28T09:42:00Z">
        <w:r w:rsidR="00711B3C">
          <w:t xml:space="preserve"> and in</w:t>
        </w:r>
      </w:ins>
      <w:ins w:id="312" w:author="Nokia " w:date="2022-03-25T15:58:00Z">
        <w:r>
          <w:t>dication of support of this feature to network.</w:t>
        </w:r>
      </w:ins>
    </w:p>
    <w:p w14:paraId="22285295" w14:textId="703D59C4" w:rsidR="00D82876" w:rsidRDefault="00D82876" w:rsidP="00D82876">
      <w:pPr>
        <w:rPr>
          <w:ins w:id="313" w:author="Nokia " w:date="2022-03-25T15:58:00Z"/>
        </w:rPr>
      </w:pPr>
      <w:ins w:id="314" w:author="Nokia " w:date="2022-03-25T15:58:00Z">
        <w:r>
          <w:t>SORAF</w:t>
        </w:r>
      </w:ins>
      <w:ins w:id="315" w:author="Nokia " w:date="2022-03-28T09:42:00Z">
        <w:r w:rsidR="00711B3C">
          <w:t>/UDR</w:t>
        </w:r>
      </w:ins>
      <w:ins w:id="316" w:author="Nokia " w:date="2022-03-25T15:58:00Z">
        <w:r>
          <w:t>: ability to</w:t>
        </w:r>
      </w:ins>
      <w:ins w:id="317" w:author="Nokia " w:date="2022-03-28T09:43:00Z">
        <w:r w:rsidR="00711B3C">
          <w:t xml:space="preserve"> provide </w:t>
        </w:r>
      </w:ins>
      <w:ins w:id="318" w:author="Nokia " w:date="2022-03-25T15:58:00Z">
        <w:r w:rsidRPr="00A14938">
          <w:t>Network-Slice-Aware PLMN lists</w:t>
        </w:r>
      </w:ins>
      <w:ins w:id="319" w:author="Nokia " w:date="2022-03-28T09:43:00Z">
        <w:r w:rsidR="00711B3C" w:rsidRPr="00711B3C">
          <w:t xml:space="preserve"> </w:t>
        </w:r>
        <w:r w:rsidR="00711B3C">
          <w:t>for supporting UEs</w:t>
        </w:r>
      </w:ins>
      <w:ins w:id="320" w:author="Nokia " w:date="2022-03-25T15:58:00Z">
        <w:r>
          <w:t>.</w:t>
        </w:r>
      </w:ins>
    </w:p>
    <w:p w14:paraId="7FF4DAAB" w14:textId="5067CE2B" w:rsidR="00D82876" w:rsidRDefault="00D82876" w:rsidP="00D82876">
      <w:pPr>
        <w:rPr>
          <w:ins w:id="321" w:author="Nokia " w:date="2022-03-25T15:58:00Z"/>
        </w:rPr>
      </w:pPr>
      <w:ins w:id="322" w:author="Nokia " w:date="2022-03-25T15:58:00Z">
        <w:r>
          <w:t xml:space="preserve">UDM: </w:t>
        </w:r>
      </w:ins>
      <w:ins w:id="323" w:author="Nokia " w:date="2022-03-28T09:43:00Z">
        <w:r w:rsidR="00711B3C" w:rsidRPr="00711B3C">
          <w:t>ability to send Network-Slice-Aware PLMN lists via a SOR transparent container to a supporting UE and to forward indication of support of feature to SORAF/UDR</w:t>
        </w:r>
      </w:ins>
    </w:p>
    <w:p w14:paraId="1D2D1DBD" w14:textId="6F75D4D5" w:rsidR="00EB25AF" w:rsidRPr="009F62BD" w:rsidRDefault="004A770F"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ins w:id="324" w:author="Nokia " w:date="2022-03-23T15:25:00Z">
        <w:r>
          <w:t>AMF: none</w:t>
        </w:r>
      </w:ins>
      <w:r w:rsidR="009F62BD">
        <w:rPr>
          <w:rFonts w:ascii="Arial" w:hAnsi="Arial"/>
          <w:i/>
          <w:color w:val="FF0000"/>
          <w:sz w:val="24"/>
          <w:lang w:val="en-US"/>
        </w:rPr>
        <w:t xml:space="preserve">END OF </w:t>
      </w:r>
      <w:r w:rsidR="009F62BD" w:rsidRPr="008C362F">
        <w:rPr>
          <w:rFonts w:ascii="Arial" w:hAnsi="Arial"/>
          <w:i/>
          <w:color w:val="FF0000"/>
          <w:sz w:val="24"/>
          <w:lang w:val="en-US"/>
        </w:rPr>
        <w:t>CHANGE</w:t>
      </w:r>
      <w:r w:rsidR="009F62BD">
        <w:rPr>
          <w:rFonts w:ascii="Arial" w:hAnsi="Arial"/>
          <w:i/>
          <w:color w:val="FF0000"/>
          <w:sz w:val="24"/>
          <w:lang w:val="en-US"/>
        </w:rPr>
        <w:t>S</w:t>
      </w:r>
    </w:p>
    <w:sectPr w:rsidR="00EB25AF" w:rsidRPr="009F62BD"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183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BCAF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0E27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83B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3A50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92D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62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9C25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C4F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365B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803">
    <w15:presenceInfo w15:providerId="None" w15:userId="Nokia_1803"/>
  </w15:person>
  <w15:person w15:author="Nokia ">
    <w15:presenceInfo w15:providerId="None" w15:userId="Nokia "/>
  </w15:person>
  <w15:person w15:author="Elmali, Baran (Nokia - DE/Munich)">
    <w15:presenceInfo w15:providerId="None" w15:userId="Elmali, Baran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A80"/>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972F8"/>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3CA"/>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5D53"/>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793F"/>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4F8D"/>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4BFA"/>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3C04"/>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A6F"/>
    <w:rsid w:val="003D5B50"/>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70F"/>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4BA3"/>
    <w:rsid w:val="005E6CBE"/>
    <w:rsid w:val="005E706D"/>
    <w:rsid w:val="005E7DED"/>
    <w:rsid w:val="005F1C0E"/>
    <w:rsid w:val="005F2146"/>
    <w:rsid w:val="005F2F9E"/>
    <w:rsid w:val="005F31F6"/>
    <w:rsid w:val="005F40D0"/>
    <w:rsid w:val="005F470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2C0"/>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25D0"/>
    <w:rsid w:val="006A311D"/>
    <w:rsid w:val="006A3206"/>
    <w:rsid w:val="006A469D"/>
    <w:rsid w:val="006A48B4"/>
    <w:rsid w:val="006A4909"/>
    <w:rsid w:val="006A49F7"/>
    <w:rsid w:val="006A4E8B"/>
    <w:rsid w:val="006A579F"/>
    <w:rsid w:val="006A731C"/>
    <w:rsid w:val="006A7462"/>
    <w:rsid w:val="006A768C"/>
    <w:rsid w:val="006A7C3A"/>
    <w:rsid w:val="006B02EE"/>
    <w:rsid w:val="006B08C3"/>
    <w:rsid w:val="006B141E"/>
    <w:rsid w:val="006B1987"/>
    <w:rsid w:val="006B1E3D"/>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668"/>
    <w:rsid w:val="00705DAF"/>
    <w:rsid w:val="00706371"/>
    <w:rsid w:val="007100EF"/>
    <w:rsid w:val="00711B3C"/>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54E"/>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0E2"/>
    <w:rsid w:val="007F6238"/>
    <w:rsid w:val="007F695B"/>
    <w:rsid w:val="00801958"/>
    <w:rsid w:val="008027F5"/>
    <w:rsid w:val="00802CB7"/>
    <w:rsid w:val="00804621"/>
    <w:rsid w:val="00804F7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D43"/>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930"/>
    <w:rsid w:val="008963F4"/>
    <w:rsid w:val="00896708"/>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3A7"/>
    <w:rsid w:val="008E2448"/>
    <w:rsid w:val="008E3A59"/>
    <w:rsid w:val="008E3C73"/>
    <w:rsid w:val="008E5A49"/>
    <w:rsid w:val="008E69E6"/>
    <w:rsid w:val="008E7DE8"/>
    <w:rsid w:val="008F1683"/>
    <w:rsid w:val="008F1AFE"/>
    <w:rsid w:val="008F24FB"/>
    <w:rsid w:val="008F4077"/>
    <w:rsid w:val="008F44AF"/>
    <w:rsid w:val="008F4A1B"/>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3D6"/>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4938"/>
    <w:rsid w:val="00A1645B"/>
    <w:rsid w:val="00A16813"/>
    <w:rsid w:val="00A175F9"/>
    <w:rsid w:val="00A2018E"/>
    <w:rsid w:val="00A20A5C"/>
    <w:rsid w:val="00A22C38"/>
    <w:rsid w:val="00A23F20"/>
    <w:rsid w:val="00A24F46"/>
    <w:rsid w:val="00A25284"/>
    <w:rsid w:val="00A269C8"/>
    <w:rsid w:val="00A26BB0"/>
    <w:rsid w:val="00A26C9B"/>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D99"/>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244"/>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541"/>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5E02"/>
    <w:rsid w:val="00B26E77"/>
    <w:rsid w:val="00B31488"/>
    <w:rsid w:val="00B31EBA"/>
    <w:rsid w:val="00B32F71"/>
    <w:rsid w:val="00B337EE"/>
    <w:rsid w:val="00B349A8"/>
    <w:rsid w:val="00B3530A"/>
    <w:rsid w:val="00B359E5"/>
    <w:rsid w:val="00B371DF"/>
    <w:rsid w:val="00B37F7B"/>
    <w:rsid w:val="00B40849"/>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40FD"/>
    <w:rsid w:val="00B95381"/>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B49"/>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23"/>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B22"/>
    <w:rsid w:val="00C06338"/>
    <w:rsid w:val="00C069E3"/>
    <w:rsid w:val="00C104E1"/>
    <w:rsid w:val="00C10A0E"/>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0D5E"/>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47B"/>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0906"/>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09B"/>
    <w:rsid w:val="00D22A92"/>
    <w:rsid w:val="00D22C34"/>
    <w:rsid w:val="00D237CD"/>
    <w:rsid w:val="00D23EB0"/>
    <w:rsid w:val="00D24E17"/>
    <w:rsid w:val="00D25329"/>
    <w:rsid w:val="00D263B0"/>
    <w:rsid w:val="00D26651"/>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876"/>
    <w:rsid w:val="00D83947"/>
    <w:rsid w:val="00D83AB5"/>
    <w:rsid w:val="00D8426D"/>
    <w:rsid w:val="00D8493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411"/>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5B6"/>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2C4"/>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 w:val="00FF7B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Props1.xml><?xml version="1.0" encoding="utf-8"?>
<ds:datastoreItem xmlns:ds="http://schemas.openxmlformats.org/officeDocument/2006/customXml" ds:itemID="{BFEDA0B5-8ED1-4B15-9785-D80786B4487B}">
  <ds:schemaRefs>
    <ds:schemaRef ds:uri="http://schemas.microsoft.com/sharepoint/v3/contenttype/forms"/>
  </ds:schemaRefs>
</ds:datastoreItem>
</file>

<file path=customXml/itemProps2.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3.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4.xml><?xml version="1.0" encoding="utf-8"?>
<ds:datastoreItem xmlns:ds="http://schemas.openxmlformats.org/officeDocument/2006/customXml" ds:itemID="{0240D72A-F1AD-4AD0-9F0F-FBB2BE1201BC}">
  <ds:schemaRefs>
    <ds:schemaRef ds:uri="Microsoft.SharePoint.Taxonomy.ContentTypeSync"/>
  </ds:schemaRefs>
</ds:datastoreItem>
</file>

<file path=customXml/itemProps5.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4</Pages>
  <Words>1205</Words>
  <Characters>5963</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cp:lastModifiedBy>
  <cp:revision>27</cp:revision>
  <cp:lastPrinted>2014-09-10T09:04:00Z</cp:lastPrinted>
  <dcterms:created xsi:type="dcterms:W3CDTF">2022-03-25T15:05:00Z</dcterms:created>
  <dcterms:modified xsi:type="dcterms:W3CDTF">2022-03-29T15:54:00Z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ies>
</file>